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AE4" w:rsidRPr="00805AE4" w:rsidRDefault="00AE2DB7" w:rsidP="00805AE4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</w:t>
      </w:r>
      <w:r w:rsidRPr="00AE2DB7">
        <w:rPr>
          <w:rFonts w:ascii="Times New Roman" w:hAnsi="Times New Roman"/>
          <w:b/>
          <w:sz w:val="28"/>
          <w:szCs w:val="28"/>
          <w:u w:val="single"/>
        </w:rPr>
        <w:t xml:space="preserve">бщественное здание </w:t>
      </w:r>
      <w:r w:rsidR="00B462A8">
        <w:rPr>
          <w:rFonts w:ascii="Times New Roman" w:hAnsi="Times New Roman"/>
          <w:b/>
          <w:sz w:val="28"/>
          <w:szCs w:val="28"/>
          <w:u w:val="single"/>
        </w:rPr>
        <w:t>на территории Республики Калмыкия</w:t>
      </w:r>
      <w:r w:rsidR="00805AE4" w:rsidRPr="00805AE4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tbl>
      <w:tblPr>
        <w:tblW w:w="15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16"/>
        <w:gridCol w:w="1460"/>
        <w:gridCol w:w="4352"/>
        <w:gridCol w:w="2552"/>
        <w:gridCol w:w="3827"/>
        <w:gridCol w:w="10"/>
      </w:tblGrid>
      <w:tr w:rsidR="00CD74FB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CD74FB" w:rsidRPr="002C7FE3" w:rsidRDefault="00CD74FB" w:rsidP="00210368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Назначение объекта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CD74FB" w:rsidRPr="002C7FE3" w:rsidRDefault="00AE2DB7" w:rsidP="00210368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AE2DB7">
              <w:rPr>
                <w:rFonts w:ascii="Times New Roman" w:hAnsi="Times New Roman"/>
                <w:sz w:val="26"/>
                <w:szCs w:val="26"/>
              </w:rPr>
              <w:t xml:space="preserve">Не </w:t>
            </w:r>
            <w:proofErr w:type="gramStart"/>
            <w:r w:rsidRPr="00AE2DB7">
              <w:rPr>
                <w:rFonts w:ascii="Times New Roman" w:hAnsi="Times New Roman"/>
                <w:sz w:val="26"/>
                <w:szCs w:val="26"/>
              </w:rPr>
              <w:t>предназначен</w:t>
            </w:r>
            <w:proofErr w:type="gramEnd"/>
            <w:r w:rsidRPr="00AE2DB7">
              <w:rPr>
                <w:rFonts w:ascii="Times New Roman" w:hAnsi="Times New Roman"/>
                <w:sz w:val="26"/>
                <w:szCs w:val="26"/>
              </w:rPr>
              <w:t xml:space="preserve"> для проживания граждан и осуществления производственной деятельности</w:t>
            </w:r>
          </w:p>
        </w:tc>
      </w:tr>
      <w:tr w:rsidR="00CD74FB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CD74FB" w:rsidRPr="002C7FE3" w:rsidRDefault="00736359" w:rsidP="00210368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736359">
              <w:rPr>
                <w:rFonts w:ascii="Times New Roman" w:hAnsi="Times New Roman"/>
                <w:b/>
                <w:sz w:val="26"/>
                <w:szCs w:val="26"/>
              </w:rPr>
              <w:t>Этажность/</w:t>
            </w:r>
            <w:r w:rsidR="005E0D44">
              <w:rPr>
                <w:rFonts w:ascii="Times New Roman" w:hAnsi="Times New Roman"/>
                <w:b/>
                <w:sz w:val="26"/>
                <w:szCs w:val="26"/>
              </w:rPr>
              <w:t>общая площадь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CD74FB" w:rsidRPr="002C7FE3" w:rsidRDefault="00DA4BE6" w:rsidP="00210368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б</w:t>
            </w:r>
            <w:r w:rsidR="005E0D44" w:rsidRPr="005E0D44">
              <w:rPr>
                <w:rFonts w:ascii="Times New Roman" w:hAnsi="Times New Roman"/>
                <w:sz w:val="26"/>
                <w:szCs w:val="26"/>
              </w:rPr>
              <w:t>олее 2 этажей/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не </w:t>
            </w:r>
            <w:r w:rsidR="005E0D44" w:rsidRPr="005E0D44">
              <w:rPr>
                <w:rFonts w:ascii="Times New Roman" w:hAnsi="Times New Roman"/>
                <w:sz w:val="26"/>
                <w:szCs w:val="26"/>
              </w:rPr>
              <w:t>более 1500 кв</w:t>
            </w:r>
            <w:proofErr w:type="gramStart"/>
            <w:r w:rsidR="005E0D44" w:rsidRPr="005E0D44">
              <w:rPr>
                <w:rFonts w:ascii="Times New Roman" w:hAnsi="Times New Roman"/>
                <w:sz w:val="26"/>
                <w:szCs w:val="26"/>
              </w:rPr>
              <w:t>.м</w:t>
            </w:r>
            <w:proofErr w:type="gramEnd"/>
          </w:p>
        </w:tc>
      </w:tr>
      <w:tr w:rsidR="00CD74FB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CD74FB" w:rsidRPr="002C7FE3" w:rsidRDefault="00CD74FB" w:rsidP="00210368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CD74FB" w:rsidRPr="002C7FE3" w:rsidRDefault="00CD74FB" w:rsidP="00210368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 xml:space="preserve">Собственные </w:t>
            </w:r>
            <w:proofErr w:type="gramStart"/>
            <w:r w:rsidRPr="002C7FE3">
              <w:rPr>
                <w:rFonts w:ascii="Times New Roman" w:hAnsi="Times New Roman"/>
                <w:sz w:val="26"/>
                <w:szCs w:val="26"/>
              </w:rPr>
              <w:t>и</w:t>
            </w:r>
            <w:r w:rsidR="002C74C7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End"/>
            <w:r w:rsidR="002C74C7">
              <w:rPr>
                <w:rFonts w:ascii="Times New Roman" w:hAnsi="Times New Roman"/>
                <w:sz w:val="26"/>
                <w:szCs w:val="26"/>
              </w:rPr>
              <w:t>или)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 xml:space="preserve"> заемные средства застройщика</w:t>
            </w:r>
          </w:p>
        </w:tc>
      </w:tr>
      <w:tr w:rsidR="00CD74FB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CD74FB" w:rsidRPr="002C7FE3" w:rsidRDefault="00CD74FB" w:rsidP="00210368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Дополнительная информ</w:t>
            </w: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а</w:t>
            </w: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ция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CD74FB" w:rsidRPr="002C7FE3" w:rsidRDefault="005E0D44" w:rsidP="0021036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0D44">
              <w:rPr>
                <w:rFonts w:ascii="Times New Roman" w:hAnsi="Times New Roman"/>
                <w:sz w:val="26"/>
                <w:szCs w:val="26"/>
              </w:rPr>
              <w:t>Объект не попадает в границы особо охраняемых природных территорий, охранных зон объектов культу</w:t>
            </w:r>
            <w:r w:rsidRPr="005E0D44">
              <w:rPr>
                <w:rFonts w:ascii="Times New Roman" w:hAnsi="Times New Roman"/>
                <w:sz w:val="26"/>
                <w:szCs w:val="26"/>
              </w:rPr>
              <w:t>р</w:t>
            </w:r>
            <w:r w:rsidRPr="005E0D44">
              <w:rPr>
                <w:rFonts w:ascii="Times New Roman" w:hAnsi="Times New Roman"/>
                <w:sz w:val="26"/>
                <w:szCs w:val="26"/>
              </w:rPr>
              <w:t xml:space="preserve">ного наследия </w:t>
            </w:r>
            <w:r w:rsidRPr="005E0D4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5E0D44">
              <w:rPr>
                <w:rFonts w:ascii="Times New Roman" w:hAnsi="Times New Roman"/>
                <w:bCs/>
                <w:sz w:val="26"/>
                <w:szCs w:val="26"/>
              </w:rPr>
              <w:t>и охранных зон объектов трубопроводного транспорта</w:t>
            </w:r>
            <w:r w:rsidRPr="005E0D44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5E0D44">
              <w:rPr>
                <w:rFonts w:ascii="Times New Roman" w:hAnsi="Times New Roman"/>
                <w:bCs/>
                <w:sz w:val="26"/>
                <w:szCs w:val="26"/>
              </w:rPr>
              <w:t>Объект не относится к особо опа</w:t>
            </w:r>
            <w:r w:rsidRPr="005E0D44">
              <w:rPr>
                <w:rFonts w:ascii="Times New Roman" w:hAnsi="Times New Roman"/>
                <w:bCs/>
                <w:sz w:val="26"/>
                <w:szCs w:val="26"/>
              </w:rPr>
              <w:t>с</w:t>
            </w:r>
            <w:r w:rsidRPr="005E0D44">
              <w:rPr>
                <w:rFonts w:ascii="Times New Roman" w:hAnsi="Times New Roman"/>
                <w:bCs/>
                <w:sz w:val="26"/>
                <w:szCs w:val="26"/>
              </w:rPr>
              <w:t>ным, технически сложным или уникальным объектам в соответствии со статьей 48.1 Градостроительного кодекса Российской Федерации</w:t>
            </w:r>
          </w:p>
        </w:tc>
      </w:tr>
      <w:tr w:rsidR="00220DF4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220DF4" w:rsidRPr="002C7FE3" w:rsidRDefault="00220DF4" w:rsidP="00210368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Инженерные сети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220DF4" w:rsidRPr="002C7FE3" w:rsidRDefault="005E0D44" w:rsidP="00B462A8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0D44">
              <w:rPr>
                <w:rFonts w:ascii="Times New Roman" w:hAnsi="Times New Roman"/>
                <w:sz w:val="26"/>
                <w:szCs w:val="26"/>
              </w:rPr>
              <w:t>Требуется подключение к электрическим и тепловым сетям, газораспределительной сети, сетям водосна</w:t>
            </w:r>
            <w:r w:rsidRPr="005E0D44">
              <w:rPr>
                <w:rFonts w:ascii="Times New Roman" w:hAnsi="Times New Roman"/>
                <w:sz w:val="26"/>
                <w:szCs w:val="26"/>
              </w:rPr>
              <w:t>б</w:t>
            </w:r>
            <w:r w:rsidRPr="005E0D44">
              <w:rPr>
                <w:rFonts w:ascii="Times New Roman" w:hAnsi="Times New Roman"/>
                <w:sz w:val="26"/>
                <w:szCs w:val="26"/>
              </w:rPr>
              <w:t>жения и водоотведения</w:t>
            </w:r>
          </w:p>
        </w:tc>
      </w:tr>
      <w:tr w:rsidR="005852FC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5852FC" w:rsidRPr="002C7FE3" w:rsidRDefault="005852FC" w:rsidP="00210368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Земельный участок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5852FC" w:rsidRPr="002C7FE3" w:rsidRDefault="005852FC" w:rsidP="00210368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Находится в собственности или аренде у застройщика</w:t>
            </w:r>
          </w:p>
        </w:tc>
      </w:tr>
      <w:tr w:rsidR="00220DF4" w:rsidRPr="00682075" w:rsidTr="007B7412">
        <w:tc>
          <w:tcPr>
            <w:tcW w:w="15711" w:type="dxa"/>
            <w:gridSpan w:val="7"/>
            <w:shd w:val="clear" w:color="auto" w:fill="auto"/>
          </w:tcPr>
          <w:p w:rsidR="00220DF4" w:rsidRPr="002C7FE3" w:rsidRDefault="00277836" w:rsidP="006820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Этап</w:t>
            </w:r>
            <w:r w:rsidR="00220DF4" w:rsidRPr="002C7FE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D94A89" w:rsidRPr="002C7FE3">
              <w:rPr>
                <w:rFonts w:ascii="Times New Roman" w:hAnsi="Times New Roman"/>
                <w:b/>
                <w:sz w:val="26"/>
                <w:szCs w:val="26"/>
              </w:rPr>
              <w:t>предварительной</w:t>
            </w:r>
            <w:r w:rsidR="00220DF4" w:rsidRPr="002C7FE3">
              <w:rPr>
                <w:rFonts w:ascii="Times New Roman" w:hAnsi="Times New Roman"/>
                <w:b/>
                <w:sz w:val="26"/>
                <w:szCs w:val="26"/>
              </w:rPr>
              <w:t xml:space="preserve"> подготовки</w:t>
            </w:r>
          </w:p>
        </w:tc>
      </w:tr>
      <w:tr w:rsidR="0051558A" w:rsidRPr="00682075" w:rsidTr="00220BBB">
        <w:tc>
          <w:tcPr>
            <w:tcW w:w="594" w:type="dxa"/>
            <w:shd w:val="clear" w:color="auto" w:fill="auto"/>
            <w:vAlign w:val="center"/>
          </w:tcPr>
          <w:p w:rsidR="00220DF4" w:rsidRDefault="00BD5153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230E2" w:rsidRPr="004230E2" w:rsidRDefault="004230E2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220DF4" w:rsidRPr="004230E2" w:rsidRDefault="00220DF4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Процедура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220DF4" w:rsidRPr="004230E2" w:rsidRDefault="00030BE3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Орган, организация, о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>тветственны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е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 xml:space="preserve"> за проведение процедуры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0DF4" w:rsidRPr="004230E2" w:rsidRDefault="009E27EF" w:rsidP="002C7FE3">
            <w:pPr>
              <w:pStyle w:val="a6"/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Предельный с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>рок пр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>о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>ведения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 xml:space="preserve"> процедуры</w:t>
            </w:r>
          </w:p>
          <w:p w:rsidR="00030BE3" w:rsidRPr="004230E2" w:rsidRDefault="00030BE3" w:rsidP="002C7FE3">
            <w:pPr>
              <w:pStyle w:val="a6"/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(календарные дни)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220DF4" w:rsidRPr="004230E2" w:rsidRDefault="00BD5153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BB618C" w:rsidRPr="00682075" w:rsidTr="007B7412">
        <w:tc>
          <w:tcPr>
            <w:tcW w:w="594" w:type="dxa"/>
            <w:shd w:val="clear" w:color="auto" w:fill="auto"/>
            <w:vAlign w:val="center"/>
          </w:tcPr>
          <w:p w:rsidR="00BB618C" w:rsidRPr="002C7FE3" w:rsidRDefault="00BB618C" w:rsidP="0085372E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BB618C" w:rsidRPr="002C7FE3" w:rsidRDefault="00BB618C" w:rsidP="0085372E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Получение градостроительного пл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>а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 xml:space="preserve">на земельного участка 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BB618C" w:rsidRDefault="00BB618C" w:rsidP="00B37FF2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BB618C" w:rsidRDefault="00BB618C" w:rsidP="00B37FF2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 xml:space="preserve">Администрация муниципального </w:t>
            </w:r>
            <w:proofErr w:type="gramStart"/>
            <w:r w:rsidRPr="002C7FE3">
              <w:rPr>
                <w:rFonts w:ascii="Times New Roman" w:hAnsi="Times New Roman"/>
                <w:sz w:val="26"/>
                <w:szCs w:val="26"/>
              </w:rPr>
              <w:t>образования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на территории которого планируется строительство</w:t>
            </w:r>
          </w:p>
          <w:p w:rsidR="00BB618C" w:rsidRDefault="00BB618C" w:rsidP="00B37FF2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(Перечень муниципальных образ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ваний </w:t>
            </w:r>
            <w:hyperlink r:id="rId7" w:history="1">
              <w:r w:rsidRPr="00284B46">
                <w:rPr>
                  <w:rStyle w:val="a4"/>
                  <w:rFonts w:ascii="Times New Roman" w:hAnsi="Times New Roman"/>
                  <w:sz w:val="26"/>
                  <w:szCs w:val="26"/>
                </w:rPr>
                <w:t>здесь</w:t>
              </w:r>
            </w:hyperlink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)</w:t>
            </w:r>
            <w:proofErr w:type="gramEnd"/>
          </w:p>
          <w:p w:rsidR="00BB618C" w:rsidRPr="002C7FE3" w:rsidRDefault="00BB618C" w:rsidP="00B37FF2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B618C" w:rsidRPr="002C7FE3" w:rsidRDefault="00BB618C" w:rsidP="0085372E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BB618C" w:rsidRPr="002C7FE3" w:rsidRDefault="00BB618C" w:rsidP="0085372E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Градостроительный план з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>е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>мельного участка</w:t>
            </w:r>
          </w:p>
        </w:tc>
      </w:tr>
      <w:tr w:rsidR="00281299" w:rsidRPr="00682075" w:rsidTr="00726F43">
        <w:tc>
          <w:tcPr>
            <w:tcW w:w="594" w:type="dxa"/>
            <w:shd w:val="clear" w:color="auto" w:fill="auto"/>
            <w:vAlign w:val="center"/>
          </w:tcPr>
          <w:p w:rsidR="00281299" w:rsidRPr="002C7FE3" w:rsidRDefault="00281299" w:rsidP="0085372E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281299" w:rsidRDefault="00281299" w:rsidP="0085372E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Предоставление технических усл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вий подключения объекта капитал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ь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ного строительства к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электрическим сетям с одновременным заключен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ем  договора об осуществлении те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х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нологического присоединения</w:t>
            </w:r>
          </w:p>
          <w:p w:rsidR="00281299" w:rsidRPr="002C7FE3" w:rsidRDefault="00281299" w:rsidP="0085372E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281299" w:rsidRDefault="007A357A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8" w:history="1">
              <w:r w:rsidR="00281299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 xml:space="preserve">ПАО «МРСК Юга» </w:t>
              </w:r>
              <w:proofErr w:type="gramStart"/>
              <w:r w:rsidR="00281299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-</w:t>
              </w:r>
              <w:proofErr w:type="spellStart"/>
              <w:r w:rsidR="00281299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К</w:t>
              </w:r>
              <w:proofErr w:type="gramEnd"/>
              <w:r w:rsidR="00281299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алмэнерго</w:t>
              </w:r>
              <w:proofErr w:type="spellEnd"/>
            </w:hyperlink>
          </w:p>
          <w:p w:rsidR="00281299" w:rsidRDefault="00281299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  <w:p w:rsidR="00281299" w:rsidRDefault="007A357A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9" w:history="1">
              <w:r w:rsidR="00281299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http://kalmenergo.mrsk-yuga.ru/</w:t>
              </w:r>
            </w:hyperlink>
            <w:r w:rsidR="0028129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81299" w:rsidRPr="002C7FE3" w:rsidRDefault="00281299" w:rsidP="0085372E">
            <w:pPr>
              <w:pStyle w:val="a6"/>
              <w:spacing w:line="240" w:lineRule="exact"/>
              <w:jc w:val="center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15*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281299" w:rsidRPr="002C7FE3" w:rsidRDefault="00281299" w:rsidP="0085372E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Технические условия подкл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ю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чения объекта капитального строительства к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электрическим сетям</w:t>
            </w:r>
          </w:p>
        </w:tc>
      </w:tr>
      <w:tr w:rsidR="00281299" w:rsidRPr="00682075" w:rsidTr="00726F43">
        <w:tc>
          <w:tcPr>
            <w:tcW w:w="594" w:type="dxa"/>
            <w:shd w:val="clear" w:color="auto" w:fill="auto"/>
            <w:vAlign w:val="center"/>
          </w:tcPr>
          <w:p w:rsidR="00281299" w:rsidRPr="002C7FE3" w:rsidRDefault="00281299" w:rsidP="0085372E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281299" w:rsidRDefault="00281299" w:rsidP="0085372E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Предоставление технических усл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вий на подключение (технологич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ское присоединение) к централиз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ванным системам холодного вод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снабжения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, водоотведения  с одн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временным заключением договора об осуществлении технологического присоединения</w:t>
            </w:r>
          </w:p>
          <w:p w:rsidR="00281299" w:rsidRPr="002C7FE3" w:rsidRDefault="00281299" w:rsidP="0085372E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281299" w:rsidRDefault="007A357A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0" w:history="1">
              <w:r w:rsidR="00281299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МУП «</w:t>
              </w:r>
              <w:proofErr w:type="spellStart"/>
              <w:r w:rsidR="00281299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Элиставодоканал</w:t>
              </w:r>
              <w:proofErr w:type="spellEnd"/>
              <w:r w:rsidR="00281299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»</w:t>
              </w:r>
            </w:hyperlink>
          </w:p>
          <w:p w:rsidR="00281299" w:rsidRDefault="00281299">
            <w:pPr>
              <w:pStyle w:val="a6"/>
              <w:spacing w:line="240" w:lineRule="exact"/>
              <w:rPr>
                <w:sz w:val="26"/>
                <w:szCs w:val="26"/>
              </w:rPr>
            </w:pPr>
          </w:p>
          <w:p w:rsidR="00281299" w:rsidRDefault="007A357A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1" w:history="1">
              <w:r w:rsidR="00281299">
                <w:rPr>
                  <w:rStyle w:val="a4"/>
                  <w:rFonts w:ascii="Times New Roman" w:hAnsi="Times New Roman"/>
                  <w:sz w:val="26"/>
                  <w:szCs w:val="26"/>
                </w:rPr>
                <w:t>http://elistavodokanal.ru/</w:t>
              </w:r>
            </w:hyperlink>
          </w:p>
        </w:tc>
        <w:tc>
          <w:tcPr>
            <w:tcW w:w="2552" w:type="dxa"/>
            <w:shd w:val="clear" w:color="auto" w:fill="auto"/>
            <w:vAlign w:val="center"/>
          </w:tcPr>
          <w:p w:rsidR="00281299" w:rsidRPr="002C7FE3" w:rsidRDefault="00281299" w:rsidP="0085372E">
            <w:pPr>
              <w:pStyle w:val="a6"/>
              <w:spacing w:line="240" w:lineRule="exact"/>
              <w:jc w:val="center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20*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281299" w:rsidRPr="002C7FE3" w:rsidRDefault="00281299" w:rsidP="0085372E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Технические условия на по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ключение (технологическое присоединение) к централиз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ванным системам холодного водоснабжения</w:t>
            </w:r>
          </w:p>
        </w:tc>
      </w:tr>
      <w:tr w:rsidR="00281299" w:rsidRPr="00682075" w:rsidTr="00726F43">
        <w:tc>
          <w:tcPr>
            <w:tcW w:w="594" w:type="dxa"/>
            <w:shd w:val="clear" w:color="auto" w:fill="auto"/>
            <w:vAlign w:val="center"/>
          </w:tcPr>
          <w:p w:rsidR="00281299" w:rsidRPr="002C7FE3" w:rsidRDefault="00281299" w:rsidP="0085372E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281299" w:rsidRDefault="00281299" w:rsidP="0085372E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Предоставление технических усл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вий на подключение (технологич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ское присоединение) к сетям газ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распределения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с одновременным з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ключением договора об осуществл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нии технологического присоедин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ния</w:t>
            </w:r>
          </w:p>
          <w:p w:rsidR="00281299" w:rsidRPr="002C7FE3" w:rsidRDefault="00281299" w:rsidP="0085372E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281299" w:rsidRDefault="007A357A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2" w:history="1">
              <w:r w:rsidR="00281299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АО «</w:t>
              </w:r>
              <w:proofErr w:type="spellStart"/>
              <w:r w:rsidR="00281299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Газпромгазараспределение</w:t>
              </w:r>
              <w:proofErr w:type="spellEnd"/>
              <w:r w:rsidR="00281299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 xml:space="preserve"> Элиста»</w:t>
              </w:r>
            </w:hyperlink>
          </w:p>
          <w:p w:rsidR="00281299" w:rsidRDefault="00281299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  <w:p w:rsidR="00281299" w:rsidRDefault="007A357A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3" w:history="1">
              <w:r w:rsidR="00281299">
                <w:rPr>
                  <w:rStyle w:val="a4"/>
                  <w:rFonts w:ascii="Times New Roman" w:hAnsi="Times New Roman"/>
                  <w:sz w:val="26"/>
                  <w:szCs w:val="26"/>
                </w:rPr>
                <w:t>http://gpgrelista.ru/</w:t>
              </w:r>
            </w:hyperlink>
            <w:r w:rsidR="00281299">
              <w:rPr>
                <w:rStyle w:val="a4"/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81299" w:rsidRPr="002C7FE3" w:rsidRDefault="00281299" w:rsidP="0085372E">
            <w:pPr>
              <w:pStyle w:val="a6"/>
              <w:spacing w:line="240" w:lineRule="exact"/>
              <w:jc w:val="center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30*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281299" w:rsidRPr="002C7FE3" w:rsidRDefault="00281299" w:rsidP="0085372E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Технические условия на по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ключение (технологическое присоединение) к сетям газ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распределения</w:t>
            </w:r>
          </w:p>
        </w:tc>
      </w:tr>
      <w:tr w:rsidR="00BB618C" w:rsidRPr="00682075" w:rsidTr="006F058B">
        <w:tc>
          <w:tcPr>
            <w:tcW w:w="594" w:type="dxa"/>
            <w:shd w:val="clear" w:color="auto" w:fill="auto"/>
            <w:vAlign w:val="center"/>
          </w:tcPr>
          <w:p w:rsidR="00BB618C" w:rsidRPr="002C7FE3" w:rsidRDefault="00BB618C" w:rsidP="0085372E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5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BB618C" w:rsidRDefault="00BB618C" w:rsidP="0085372E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Предоставление технических усл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вий на подключение (технологич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ское присоединение) к сетям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тепл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снабжения с одновременным закл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ю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чением договора об осуществлении технологического присоединения</w:t>
            </w:r>
          </w:p>
          <w:p w:rsidR="00BB618C" w:rsidRDefault="00BB618C" w:rsidP="0085372E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BB618C" w:rsidRPr="002C7FE3" w:rsidRDefault="00BB618C" w:rsidP="0085372E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BB618C" w:rsidRPr="00E91E64" w:rsidRDefault="00BB618C" w:rsidP="00B37FF2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4" w:history="1"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АО «</w:t>
              </w:r>
              <w:proofErr w:type="spellStart"/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Энер</w:t>
              </w:r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г</w:t>
              </w:r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осервис</w:t>
              </w:r>
              <w:proofErr w:type="spellEnd"/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»</w:t>
              </w:r>
            </w:hyperlink>
          </w:p>
          <w:p w:rsidR="00BB618C" w:rsidRPr="00E91E64" w:rsidRDefault="00BB618C" w:rsidP="00B37FF2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  <w:p w:rsidR="00BB618C" w:rsidRPr="00E91E64" w:rsidRDefault="00BB618C" w:rsidP="00B37FF2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5" w:history="1">
              <w:r w:rsidRPr="00E91E64">
                <w:rPr>
                  <w:rStyle w:val="a4"/>
                  <w:rFonts w:ascii="Times New Roman" w:hAnsi="Times New Roman"/>
                  <w:sz w:val="26"/>
                  <w:szCs w:val="26"/>
                </w:rPr>
                <w:t>http://</w:t>
              </w:r>
              <w:proofErr w:type="spellStart"/>
              <w:r w:rsidRPr="00E91E64">
                <w:rPr>
                  <w:rStyle w:val="a4"/>
                  <w:rFonts w:ascii="Times New Roman" w:hAnsi="Times New Roman"/>
                  <w:sz w:val="26"/>
                  <w:szCs w:val="26"/>
                  <w:lang w:val="en-US"/>
                </w:rPr>
                <w:t>es</w:t>
              </w:r>
              <w:proofErr w:type="spellEnd"/>
              <w:r w:rsidRPr="008972E3">
                <w:rPr>
                  <w:rStyle w:val="a4"/>
                  <w:rFonts w:ascii="Times New Roman" w:hAnsi="Times New Roman"/>
                  <w:sz w:val="26"/>
                  <w:szCs w:val="26"/>
                </w:rPr>
                <w:t>08</w:t>
              </w:r>
              <w:r w:rsidRPr="00E91E64">
                <w:rPr>
                  <w:rStyle w:val="a4"/>
                  <w:rFonts w:ascii="Times New Roman" w:hAnsi="Times New Roman"/>
                  <w:sz w:val="26"/>
                  <w:szCs w:val="26"/>
                </w:rPr>
                <w:t>.ru/</w:t>
              </w:r>
            </w:hyperlink>
            <w:r w:rsidRPr="00E91E64">
              <w:rPr>
                <w:rStyle w:val="a4"/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B618C" w:rsidRPr="002C7FE3" w:rsidRDefault="00BB618C" w:rsidP="0085372E">
            <w:pPr>
              <w:pStyle w:val="a6"/>
              <w:spacing w:line="240" w:lineRule="exact"/>
              <w:jc w:val="center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15*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BB618C" w:rsidRPr="002C7FE3" w:rsidRDefault="00BB618C" w:rsidP="0085372E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Технические условия на по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ключение (технологическое присоединение) к сетям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тепл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снабжения</w:t>
            </w:r>
          </w:p>
        </w:tc>
      </w:tr>
      <w:tr w:rsidR="00014BEF" w:rsidRPr="00682075" w:rsidTr="007B7412">
        <w:tc>
          <w:tcPr>
            <w:tcW w:w="15711" w:type="dxa"/>
            <w:gridSpan w:val="7"/>
            <w:shd w:val="clear" w:color="auto" w:fill="auto"/>
          </w:tcPr>
          <w:p w:rsidR="00014BEF" w:rsidRPr="00682075" w:rsidRDefault="00014BEF" w:rsidP="006820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Этап</w:t>
            </w:r>
            <w:r w:rsidRPr="00682075">
              <w:rPr>
                <w:rFonts w:ascii="Times New Roman" w:hAnsi="Times New Roman"/>
                <w:b/>
                <w:sz w:val="28"/>
                <w:szCs w:val="28"/>
              </w:rPr>
              <w:t xml:space="preserve"> проектирования</w:t>
            </w:r>
          </w:p>
        </w:tc>
      </w:tr>
      <w:tr w:rsidR="00014BEF" w:rsidRPr="00682075" w:rsidTr="00220BBB">
        <w:tc>
          <w:tcPr>
            <w:tcW w:w="594" w:type="dxa"/>
            <w:shd w:val="clear" w:color="auto" w:fill="auto"/>
            <w:vAlign w:val="center"/>
          </w:tcPr>
          <w:p w:rsidR="00014BEF" w:rsidRDefault="00014BEF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14BEF" w:rsidRPr="004230E2" w:rsidRDefault="00014BEF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014BEF" w:rsidRPr="004230E2" w:rsidRDefault="00014BEF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Процедура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014BEF" w:rsidRPr="004230E2" w:rsidRDefault="00014BEF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Орган, организация, ответственные за проведение процедуры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14BEF" w:rsidRPr="004230E2" w:rsidRDefault="00014BEF" w:rsidP="002C7FE3">
            <w:pPr>
              <w:pStyle w:val="a6"/>
              <w:spacing w:line="240" w:lineRule="exact"/>
              <w:ind w:lef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Предельный срок пр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о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ведения процедуры</w:t>
            </w:r>
          </w:p>
          <w:p w:rsidR="00014BEF" w:rsidRPr="004230E2" w:rsidRDefault="00014BEF" w:rsidP="002C7FE3">
            <w:pPr>
              <w:pStyle w:val="a6"/>
              <w:spacing w:line="240" w:lineRule="exact"/>
              <w:ind w:lef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(календарные дни)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014BEF" w:rsidRPr="004230E2" w:rsidRDefault="00014BEF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014BEF" w:rsidRPr="00682075" w:rsidTr="00220BBB">
        <w:tc>
          <w:tcPr>
            <w:tcW w:w="594" w:type="dxa"/>
            <w:shd w:val="clear" w:color="auto" w:fill="auto"/>
            <w:vAlign w:val="center"/>
          </w:tcPr>
          <w:p w:rsidR="00014BEF" w:rsidRPr="002C7FE3" w:rsidRDefault="00D96D4A" w:rsidP="002C7FE3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014BEF" w:rsidRPr="002C7FE3" w:rsidRDefault="00014BEF" w:rsidP="002C7FE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Подготовка проектной документ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>ции</w:t>
            </w:r>
          </w:p>
          <w:p w:rsidR="00014BEF" w:rsidRPr="002C7FE3" w:rsidRDefault="00014BEF" w:rsidP="002C7FE3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014BEF" w:rsidRPr="002C7FE3" w:rsidRDefault="00014BEF" w:rsidP="002C7FE3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Проектная организация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14BEF" w:rsidRPr="002C7FE3" w:rsidRDefault="00014BEF" w:rsidP="002C7FE3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20BBB">
              <w:rPr>
                <w:rFonts w:ascii="Times New Roman" w:hAnsi="Times New Roman"/>
                <w:sz w:val="26"/>
                <w:szCs w:val="26"/>
              </w:rPr>
              <w:t>Определяется гра</w:t>
            </w:r>
            <w:r w:rsidRPr="00220BBB">
              <w:rPr>
                <w:rFonts w:ascii="Times New Roman" w:hAnsi="Times New Roman"/>
                <w:sz w:val="26"/>
                <w:szCs w:val="26"/>
              </w:rPr>
              <w:t>ж</w:t>
            </w:r>
            <w:r w:rsidRPr="00220BBB">
              <w:rPr>
                <w:rFonts w:ascii="Times New Roman" w:hAnsi="Times New Roman"/>
                <w:sz w:val="26"/>
                <w:szCs w:val="26"/>
              </w:rPr>
              <w:t>данско-правовым договором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014BEF" w:rsidRPr="002C7FE3" w:rsidRDefault="00014BEF" w:rsidP="002C7FE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Проектная документация</w:t>
            </w:r>
          </w:p>
          <w:p w:rsidR="00014BEF" w:rsidRPr="002C7FE3" w:rsidRDefault="00014BEF" w:rsidP="002C7FE3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14BEF" w:rsidRPr="00682075" w:rsidTr="007B7412">
        <w:tc>
          <w:tcPr>
            <w:tcW w:w="15711" w:type="dxa"/>
            <w:gridSpan w:val="7"/>
            <w:shd w:val="clear" w:color="auto" w:fill="auto"/>
          </w:tcPr>
          <w:p w:rsidR="00014BEF" w:rsidRPr="00682075" w:rsidRDefault="00014BEF" w:rsidP="002C7FE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Этап</w:t>
            </w:r>
            <w:r w:rsidRPr="00682075">
              <w:rPr>
                <w:rFonts w:ascii="Times New Roman" w:hAnsi="Times New Roman"/>
                <w:b/>
                <w:sz w:val="28"/>
                <w:szCs w:val="28"/>
              </w:rPr>
              <w:t xml:space="preserve"> подготовки к строительству</w:t>
            </w:r>
          </w:p>
        </w:tc>
      </w:tr>
      <w:tr w:rsidR="00014BEF" w:rsidRPr="00682075" w:rsidTr="00220BBB">
        <w:tc>
          <w:tcPr>
            <w:tcW w:w="594" w:type="dxa"/>
            <w:shd w:val="clear" w:color="auto" w:fill="auto"/>
            <w:vAlign w:val="center"/>
          </w:tcPr>
          <w:p w:rsidR="00014BEF" w:rsidRDefault="00014BEF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14BEF" w:rsidRPr="004230E2" w:rsidRDefault="00014BEF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014BEF" w:rsidRPr="004230E2" w:rsidRDefault="00014BEF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Процедура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014BEF" w:rsidRPr="004230E2" w:rsidRDefault="00014BEF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Орган, организация, ответственные за проведение процедуры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14BEF" w:rsidRPr="004230E2" w:rsidRDefault="00014BEF" w:rsidP="007B7412">
            <w:pPr>
              <w:pStyle w:val="a6"/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Предельный срок пр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о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ведения процедуры</w:t>
            </w:r>
          </w:p>
          <w:p w:rsidR="00014BEF" w:rsidRPr="004230E2" w:rsidRDefault="00014BEF" w:rsidP="007B7412">
            <w:pPr>
              <w:pStyle w:val="a6"/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(календарные дни)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014BEF" w:rsidRPr="004230E2" w:rsidRDefault="00014BEF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BB618C" w:rsidRPr="00682075" w:rsidTr="00220BBB">
        <w:tc>
          <w:tcPr>
            <w:tcW w:w="594" w:type="dxa"/>
            <w:shd w:val="clear" w:color="auto" w:fill="auto"/>
            <w:vAlign w:val="center"/>
          </w:tcPr>
          <w:p w:rsidR="00BB618C" w:rsidRPr="002C7FE3" w:rsidRDefault="00BB618C" w:rsidP="002C7FE3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BB618C" w:rsidRPr="002C7FE3" w:rsidRDefault="00BB618C" w:rsidP="00210368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Получение разрешения на стро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>и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>тельство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BB618C" w:rsidRDefault="00BB618C" w:rsidP="00B37FF2">
            <w:pPr>
              <w:pStyle w:val="a6"/>
              <w:spacing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 xml:space="preserve">Администрация муниципального </w:t>
            </w:r>
            <w:proofErr w:type="gramStart"/>
            <w:r w:rsidRPr="002C7FE3">
              <w:rPr>
                <w:rFonts w:ascii="Times New Roman" w:hAnsi="Times New Roman"/>
                <w:sz w:val="26"/>
                <w:szCs w:val="26"/>
              </w:rPr>
              <w:t>образования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на территории которого планируется строительство</w:t>
            </w:r>
          </w:p>
          <w:p w:rsidR="00BB618C" w:rsidRPr="002C7FE3" w:rsidRDefault="00BB618C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(Перечень муниципальных образ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ваний </w:t>
            </w:r>
            <w:hyperlink r:id="rId16" w:history="1">
              <w:r w:rsidRPr="00C759F2">
                <w:rPr>
                  <w:rStyle w:val="a4"/>
                  <w:rFonts w:ascii="Times New Roman" w:hAnsi="Times New Roman"/>
                  <w:sz w:val="26"/>
                  <w:szCs w:val="26"/>
                </w:rPr>
                <w:t>Здесь</w:t>
              </w:r>
            </w:hyperlink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552" w:type="dxa"/>
            <w:shd w:val="clear" w:color="auto" w:fill="auto"/>
            <w:vAlign w:val="center"/>
          </w:tcPr>
          <w:p w:rsidR="00BB618C" w:rsidRPr="002C7FE3" w:rsidRDefault="00BB618C" w:rsidP="002C7FE3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BB618C" w:rsidRPr="002C7FE3" w:rsidRDefault="00BB618C" w:rsidP="00210368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Разрешение на строительство</w:t>
            </w:r>
          </w:p>
        </w:tc>
      </w:tr>
      <w:tr w:rsidR="00D96D4A" w:rsidRPr="00682075" w:rsidTr="00193316">
        <w:tc>
          <w:tcPr>
            <w:tcW w:w="15711" w:type="dxa"/>
            <w:gridSpan w:val="7"/>
            <w:shd w:val="clear" w:color="auto" w:fill="auto"/>
            <w:vAlign w:val="center"/>
          </w:tcPr>
          <w:p w:rsidR="00D96D4A" w:rsidRPr="00D96D4A" w:rsidRDefault="00D96D4A" w:rsidP="00D96D4A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Этап получения разрешения на ввод</w:t>
            </w:r>
          </w:p>
        </w:tc>
      </w:tr>
      <w:tr w:rsidR="00BB618C" w:rsidRPr="00682075" w:rsidTr="00220BBB">
        <w:tc>
          <w:tcPr>
            <w:tcW w:w="594" w:type="dxa"/>
            <w:shd w:val="clear" w:color="auto" w:fill="auto"/>
            <w:vAlign w:val="center"/>
          </w:tcPr>
          <w:p w:rsidR="00BB618C" w:rsidRDefault="00BB618C" w:rsidP="002C7FE3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BB618C" w:rsidRPr="002C7FE3" w:rsidRDefault="00BB618C" w:rsidP="00210368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Получение разрешения на ввод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BB618C" w:rsidRDefault="00BB618C" w:rsidP="00B37FF2">
            <w:pPr>
              <w:pStyle w:val="a6"/>
              <w:spacing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 xml:space="preserve">Администрация муниципального </w:t>
            </w:r>
            <w:proofErr w:type="gramStart"/>
            <w:r w:rsidRPr="002C7FE3">
              <w:rPr>
                <w:rFonts w:ascii="Times New Roman" w:hAnsi="Times New Roman"/>
                <w:sz w:val="26"/>
                <w:szCs w:val="26"/>
              </w:rPr>
              <w:t>образования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на территории которого планируется строительство</w:t>
            </w:r>
          </w:p>
          <w:p w:rsidR="00BB618C" w:rsidRPr="002C7FE3" w:rsidRDefault="00BB618C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(Перечень муниципальных образ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ваний </w:t>
            </w:r>
            <w:hyperlink r:id="rId17" w:history="1">
              <w:r w:rsidRPr="00C759F2">
                <w:rPr>
                  <w:rStyle w:val="a4"/>
                  <w:rFonts w:ascii="Times New Roman" w:hAnsi="Times New Roman"/>
                  <w:sz w:val="26"/>
                  <w:szCs w:val="26"/>
                </w:rPr>
                <w:t>Здесь</w:t>
              </w:r>
            </w:hyperlink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552" w:type="dxa"/>
            <w:shd w:val="clear" w:color="auto" w:fill="auto"/>
            <w:vAlign w:val="center"/>
          </w:tcPr>
          <w:p w:rsidR="00BB618C" w:rsidRDefault="00BB618C" w:rsidP="002C7FE3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BB618C" w:rsidRPr="002C7FE3" w:rsidRDefault="00BB618C" w:rsidP="00210368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Разрешение на ввод</w:t>
            </w:r>
          </w:p>
        </w:tc>
      </w:tr>
    </w:tbl>
    <w:p w:rsidR="00C15850" w:rsidRDefault="00C15850" w:rsidP="007B7412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014BEF" w:rsidRDefault="00014BEF" w:rsidP="007B7412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014BEF" w:rsidRPr="006266DA" w:rsidRDefault="00014BEF" w:rsidP="00014BEF">
      <w:pPr>
        <w:pStyle w:val="ab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*возможно  одновременное (параллельно) прохождение процедур  № 2, № 3, № 4, № 5. </w:t>
      </w:r>
    </w:p>
    <w:p w:rsidR="00014BEF" w:rsidRDefault="00014BEF" w:rsidP="007B7412">
      <w:pPr>
        <w:spacing w:line="240" w:lineRule="exact"/>
        <w:rPr>
          <w:rFonts w:ascii="Times New Roman" w:hAnsi="Times New Roman"/>
          <w:sz w:val="28"/>
          <w:szCs w:val="28"/>
        </w:rPr>
      </w:pPr>
    </w:p>
    <w:sectPr w:rsidR="00014BEF" w:rsidSect="007B7412">
      <w:headerReference w:type="default" r:id="rId18"/>
      <w:pgSz w:w="16838" w:h="11906" w:orient="landscape" w:code="9"/>
      <w:pgMar w:top="709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57A" w:rsidRDefault="007A357A" w:rsidP="002C7FE3">
      <w:pPr>
        <w:spacing w:after="0" w:line="240" w:lineRule="auto"/>
      </w:pPr>
      <w:r>
        <w:separator/>
      </w:r>
    </w:p>
  </w:endnote>
  <w:endnote w:type="continuationSeparator" w:id="0">
    <w:p w:rsidR="007A357A" w:rsidRDefault="007A357A" w:rsidP="002C7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57A" w:rsidRDefault="007A357A" w:rsidP="002C7FE3">
      <w:pPr>
        <w:spacing w:after="0" w:line="240" w:lineRule="auto"/>
      </w:pPr>
      <w:r>
        <w:separator/>
      </w:r>
    </w:p>
  </w:footnote>
  <w:footnote w:type="continuationSeparator" w:id="0">
    <w:p w:rsidR="007A357A" w:rsidRDefault="007A357A" w:rsidP="002C7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4232454"/>
      <w:docPartObj>
        <w:docPartGallery w:val="Page Numbers (Top of Page)"/>
        <w:docPartUnique/>
      </w:docPartObj>
    </w:sdtPr>
    <w:sdtEndPr/>
    <w:sdtContent>
      <w:p w:rsidR="002C7FE3" w:rsidRPr="002C7FE3" w:rsidRDefault="00E61546">
        <w:pPr>
          <w:pStyle w:val="a7"/>
          <w:jc w:val="center"/>
          <w:rPr>
            <w:rFonts w:ascii="Times New Roman" w:hAnsi="Times New Roman"/>
          </w:rPr>
        </w:pPr>
        <w:r w:rsidRPr="002C7FE3">
          <w:rPr>
            <w:rFonts w:ascii="Times New Roman" w:hAnsi="Times New Roman"/>
          </w:rPr>
          <w:fldChar w:fldCharType="begin"/>
        </w:r>
        <w:r w:rsidR="002C7FE3" w:rsidRPr="002C7FE3">
          <w:rPr>
            <w:rFonts w:ascii="Times New Roman" w:hAnsi="Times New Roman"/>
          </w:rPr>
          <w:instrText xml:space="preserve"> PAGE   \* MERGEFORMAT </w:instrText>
        </w:r>
        <w:r w:rsidRPr="002C7FE3">
          <w:rPr>
            <w:rFonts w:ascii="Times New Roman" w:hAnsi="Times New Roman"/>
          </w:rPr>
          <w:fldChar w:fldCharType="separate"/>
        </w:r>
        <w:r w:rsidR="00BB618C">
          <w:rPr>
            <w:rFonts w:ascii="Times New Roman" w:hAnsi="Times New Roman"/>
            <w:noProof/>
          </w:rPr>
          <w:t>2</w:t>
        </w:r>
        <w:r w:rsidRPr="002C7FE3">
          <w:rPr>
            <w:rFonts w:ascii="Times New Roman" w:hAnsi="Times New Roman"/>
          </w:rPr>
          <w:fldChar w:fldCharType="end"/>
        </w:r>
      </w:p>
    </w:sdtContent>
  </w:sdt>
  <w:p w:rsidR="002C7FE3" w:rsidRDefault="002C7FE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51A"/>
    <w:rsid w:val="00014980"/>
    <w:rsid w:val="00014BEF"/>
    <w:rsid w:val="00023EE7"/>
    <w:rsid w:val="00030BE3"/>
    <w:rsid w:val="00034D41"/>
    <w:rsid w:val="00067513"/>
    <w:rsid w:val="000D6AF6"/>
    <w:rsid w:val="0010151A"/>
    <w:rsid w:val="00104842"/>
    <w:rsid w:val="0015729A"/>
    <w:rsid w:val="0018437C"/>
    <w:rsid w:val="001844F8"/>
    <w:rsid w:val="00191A26"/>
    <w:rsid w:val="001934B0"/>
    <w:rsid w:val="001A6140"/>
    <w:rsid w:val="001C68B6"/>
    <w:rsid w:val="001C7778"/>
    <w:rsid w:val="001E3CD3"/>
    <w:rsid w:val="00210368"/>
    <w:rsid w:val="00220BBB"/>
    <w:rsid w:val="00220DF4"/>
    <w:rsid w:val="00221771"/>
    <w:rsid w:val="00221D89"/>
    <w:rsid w:val="00263171"/>
    <w:rsid w:val="00273DC7"/>
    <w:rsid w:val="00277836"/>
    <w:rsid w:val="00281299"/>
    <w:rsid w:val="00282524"/>
    <w:rsid w:val="0029270C"/>
    <w:rsid w:val="00293EF9"/>
    <w:rsid w:val="002B2017"/>
    <w:rsid w:val="002C74C7"/>
    <w:rsid w:val="002C7FE3"/>
    <w:rsid w:val="002D39C1"/>
    <w:rsid w:val="002D5C1A"/>
    <w:rsid w:val="00320C0F"/>
    <w:rsid w:val="0036684B"/>
    <w:rsid w:val="00367116"/>
    <w:rsid w:val="00375FDB"/>
    <w:rsid w:val="003979F5"/>
    <w:rsid w:val="003A09EB"/>
    <w:rsid w:val="003F37C9"/>
    <w:rsid w:val="004022F2"/>
    <w:rsid w:val="004036F3"/>
    <w:rsid w:val="00421707"/>
    <w:rsid w:val="004230E2"/>
    <w:rsid w:val="00430BF0"/>
    <w:rsid w:val="004442F8"/>
    <w:rsid w:val="00444466"/>
    <w:rsid w:val="00445689"/>
    <w:rsid w:val="004506E7"/>
    <w:rsid w:val="0049125F"/>
    <w:rsid w:val="004971A1"/>
    <w:rsid w:val="004A2BD2"/>
    <w:rsid w:val="004B7ADB"/>
    <w:rsid w:val="004D6622"/>
    <w:rsid w:val="004F1306"/>
    <w:rsid w:val="0051558A"/>
    <w:rsid w:val="00520747"/>
    <w:rsid w:val="00536BF0"/>
    <w:rsid w:val="0054288C"/>
    <w:rsid w:val="005560BE"/>
    <w:rsid w:val="005852FC"/>
    <w:rsid w:val="005C25B0"/>
    <w:rsid w:val="005E0D44"/>
    <w:rsid w:val="005F0698"/>
    <w:rsid w:val="006035E9"/>
    <w:rsid w:val="006051E5"/>
    <w:rsid w:val="00682075"/>
    <w:rsid w:val="006942EF"/>
    <w:rsid w:val="006C7D9E"/>
    <w:rsid w:val="00736359"/>
    <w:rsid w:val="00763BBA"/>
    <w:rsid w:val="007911F0"/>
    <w:rsid w:val="007924A8"/>
    <w:rsid w:val="007A357A"/>
    <w:rsid w:val="007B7412"/>
    <w:rsid w:val="007E179B"/>
    <w:rsid w:val="00805AE4"/>
    <w:rsid w:val="00824FEF"/>
    <w:rsid w:val="00843ACE"/>
    <w:rsid w:val="00857504"/>
    <w:rsid w:val="0087624F"/>
    <w:rsid w:val="00886073"/>
    <w:rsid w:val="008915A8"/>
    <w:rsid w:val="00897B3F"/>
    <w:rsid w:val="008B4512"/>
    <w:rsid w:val="008F37D9"/>
    <w:rsid w:val="008F679F"/>
    <w:rsid w:val="00943080"/>
    <w:rsid w:val="009511D6"/>
    <w:rsid w:val="0096541C"/>
    <w:rsid w:val="009B14CE"/>
    <w:rsid w:val="009E27EF"/>
    <w:rsid w:val="009E62BD"/>
    <w:rsid w:val="009F7444"/>
    <w:rsid w:val="00A009EB"/>
    <w:rsid w:val="00A13C59"/>
    <w:rsid w:val="00A41926"/>
    <w:rsid w:val="00A84D32"/>
    <w:rsid w:val="00A85F8B"/>
    <w:rsid w:val="00A93660"/>
    <w:rsid w:val="00A95169"/>
    <w:rsid w:val="00AB02A1"/>
    <w:rsid w:val="00AC68C4"/>
    <w:rsid w:val="00AD08D5"/>
    <w:rsid w:val="00AD5E0E"/>
    <w:rsid w:val="00AD6B04"/>
    <w:rsid w:val="00AE2DB7"/>
    <w:rsid w:val="00B01C02"/>
    <w:rsid w:val="00B46102"/>
    <w:rsid w:val="00B462A8"/>
    <w:rsid w:val="00B51FF1"/>
    <w:rsid w:val="00B8067D"/>
    <w:rsid w:val="00BA2797"/>
    <w:rsid w:val="00BB16C3"/>
    <w:rsid w:val="00BB29ED"/>
    <w:rsid w:val="00BB618C"/>
    <w:rsid w:val="00BC49ED"/>
    <w:rsid w:val="00BD5153"/>
    <w:rsid w:val="00BE0296"/>
    <w:rsid w:val="00C15850"/>
    <w:rsid w:val="00C278F7"/>
    <w:rsid w:val="00C405EB"/>
    <w:rsid w:val="00C43FF2"/>
    <w:rsid w:val="00C83C12"/>
    <w:rsid w:val="00CC58A8"/>
    <w:rsid w:val="00CD6D0B"/>
    <w:rsid w:val="00CD74FB"/>
    <w:rsid w:val="00CE6248"/>
    <w:rsid w:val="00D2383C"/>
    <w:rsid w:val="00D54F6B"/>
    <w:rsid w:val="00D804B7"/>
    <w:rsid w:val="00D94A89"/>
    <w:rsid w:val="00D96D4A"/>
    <w:rsid w:val="00DA4BE6"/>
    <w:rsid w:val="00DD0F61"/>
    <w:rsid w:val="00DF6F98"/>
    <w:rsid w:val="00E20C8F"/>
    <w:rsid w:val="00E505DC"/>
    <w:rsid w:val="00E61546"/>
    <w:rsid w:val="00E90F2C"/>
    <w:rsid w:val="00EA74D9"/>
    <w:rsid w:val="00EC532B"/>
    <w:rsid w:val="00EC7F4E"/>
    <w:rsid w:val="00EE27D5"/>
    <w:rsid w:val="00F11AB0"/>
    <w:rsid w:val="00F23AD1"/>
    <w:rsid w:val="00F954E7"/>
    <w:rsid w:val="00FC419B"/>
    <w:rsid w:val="00FD47D1"/>
    <w:rsid w:val="00FE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4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semiHidden/>
    <w:unhideWhenUsed/>
    <w:rsid w:val="00BD5153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BD5153"/>
    <w:rPr>
      <w:color w:val="800080"/>
      <w:u w:val="single"/>
    </w:rPr>
  </w:style>
  <w:style w:type="paragraph" w:styleId="a6">
    <w:name w:val="No Spacing"/>
    <w:uiPriority w:val="1"/>
    <w:qFormat/>
    <w:rsid w:val="001C68B6"/>
    <w:rPr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2C7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C7FE3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2C7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7FE3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014B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4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semiHidden/>
    <w:unhideWhenUsed/>
    <w:rsid w:val="00BD5153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BD5153"/>
    <w:rPr>
      <w:color w:val="800080"/>
      <w:u w:val="single"/>
    </w:rPr>
  </w:style>
  <w:style w:type="paragraph" w:styleId="a6">
    <w:name w:val="No Spacing"/>
    <w:uiPriority w:val="1"/>
    <w:qFormat/>
    <w:rsid w:val="001C68B6"/>
    <w:rPr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2C7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C7FE3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2C7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7FE3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014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8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lmenergo.mrsk-yuga.ru/" TargetMode="External"/><Relationship Id="rId13" Type="http://schemas.openxmlformats.org/officeDocument/2006/relationships/hyperlink" Target="http://gpgrelista.ru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instroy.kalmregion.ru/upload/docs/%D0%9F%D0%B5%D1%80%D0%B5%D1%87%D0%B5%D0%BD%D1%8C%20%D0%9E%D0%9C%D0%A1-%D0%B3%D0%BF%D0%B7%D1%83.docx" TargetMode="External"/><Relationship Id="rId12" Type="http://schemas.openxmlformats.org/officeDocument/2006/relationships/hyperlink" Target="http://gpgrelista.ru/" TargetMode="External"/><Relationship Id="rId17" Type="http://schemas.openxmlformats.org/officeDocument/2006/relationships/hyperlink" Target="http://minstroy.kalmregion.ru/upload/docs/%D0%9F%D0%B5%D1%80%D0%B5%D1%87%D0%B5%D0%BD%D1%8C%20%D0%9E%D0%9C%D0%A1-%D1%80%D1%81.doc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minstroy.kalmregion.ru/upload/docs/%D0%9F%D0%B5%D1%80%D0%B5%D1%87%D0%B5%D0%BD%D1%8C%20%D0%9E%D0%9C%D0%A1-%D1%80%D1%81.docx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elistavodokanal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s08.ru/" TargetMode="External"/><Relationship Id="rId10" Type="http://schemas.openxmlformats.org/officeDocument/2006/relationships/hyperlink" Target="http://elistavodokanal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kalmenergo.mrsk-yuga.ru/" TargetMode="External"/><Relationship Id="rId14" Type="http://schemas.openxmlformats.org/officeDocument/2006/relationships/hyperlink" Target="http://es08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Б. Романов</dc:creator>
  <cp:lastModifiedBy>lgno</cp:lastModifiedBy>
  <cp:revision>7</cp:revision>
  <cp:lastPrinted>2017-01-10T02:38:00Z</cp:lastPrinted>
  <dcterms:created xsi:type="dcterms:W3CDTF">2018-04-20T07:11:00Z</dcterms:created>
  <dcterms:modified xsi:type="dcterms:W3CDTF">2018-07-12T11:18:00Z</dcterms:modified>
</cp:coreProperties>
</file>