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Список</w:t>
      </w:r>
    </w:p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детей-сирот и детей, оставшихся без попечения родителей,</w:t>
      </w:r>
    </w:p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лиц из числа детей-сирот и детей, оставшихся без попечения родителей,</w:t>
      </w:r>
    </w:p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нуждающихся в улучшении жилищных условий</w:t>
      </w:r>
    </w:p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и подлежащих обеспечению социальной выплатой</w:t>
      </w:r>
    </w:p>
    <w:p w:rsidR="00793860" w:rsidRPr="00B74FEA" w:rsidRDefault="00793860" w:rsidP="00793860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B74FEA">
        <w:rPr>
          <w:rFonts w:ascii="Times New Roman" w:eastAsia="Times New Roman" w:hAnsi="Times New Roman" w:cs="Times New Roman"/>
          <w:sz w:val="24"/>
          <w:szCs w:val="28"/>
        </w:rPr>
        <w:t>по состоянию на 1 января 201</w:t>
      </w:r>
      <w:r w:rsidR="008242AE">
        <w:rPr>
          <w:rFonts w:ascii="Times New Roman" w:eastAsia="Times New Roman" w:hAnsi="Times New Roman" w:cs="Times New Roman"/>
          <w:sz w:val="24"/>
          <w:szCs w:val="28"/>
        </w:rPr>
        <w:t>9</w:t>
      </w:r>
      <w:r w:rsidRPr="00B74FEA">
        <w:rPr>
          <w:rFonts w:ascii="Times New Roman" w:eastAsia="Times New Roman" w:hAnsi="Times New Roman" w:cs="Times New Roman"/>
          <w:sz w:val="24"/>
          <w:szCs w:val="28"/>
        </w:rPr>
        <w:t xml:space="preserve"> года</w:t>
      </w:r>
    </w:p>
    <w:p w:rsidR="003F536D" w:rsidRPr="00E113C7" w:rsidRDefault="003F536D" w:rsidP="00F44F21">
      <w:pPr>
        <w:tabs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a3"/>
        <w:tblpPr w:leftFromText="180" w:rightFromText="180" w:vertAnchor="text" w:tblpX="-352" w:tblpY="1"/>
        <w:tblOverlap w:val="never"/>
        <w:tblW w:w="3824" w:type="pct"/>
        <w:tblLayout w:type="fixed"/>
        <w:tblLook w:val="04A0" w:firstRow="1" w:lastRow="0" w:firstColumn="1" w:lastColumn="0" w:noHBand="0" w:noVBand="1"/>
      </w:tblPr>
      <w:tblGrid>
        <w:gridCol w:w="821"/>
        <w:gridCol w:w="2551"/>
        <w:gridCol w:w="3824"/>
        <w:gridCol w:w="4112"/>
      </w:tblGrid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gram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gramEnd"/>
            <w:r w:rsidRPr="00E113C7">
              <w:rPr>
                <w:rFonts w:ascii="Times New Roman" w:eastAsia="Times New Roman" w:hAnsi="Times New Roman" w:cs="Times New Roman"/>
                <w:sz w:val="20"/>
              </w:rPr>
              <w:t>/п</w:t>
            </w:r>
          </w:p>
        </w:tc>
        <w:tc>
          <w:tcPr>
            <w:tcW w:w="1128" w:type="pct"/>
          </w:tcPr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Ф.И.О.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Реквизиты судебного решения</w:t>
            </w:r>
            <w:proofErr w:type="gramStart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(№, </w:t>
            </w:r>
            <w:proofErr w:type="gramEnd"/>
            <w:r w:rsidRPr="00E113C7">
              <w:rPr>
                <w:rFonts w:ascii="Times New Roman" w:eastAsia="Times New Roman" w:hAnsi="Times New Roman" w:cs="Times New Roman"/>
                <w:sz w:val="20"/>
              </w:rPr>
              <w:t>дата выдачи)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Дата вступления в силу судебного решения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Чимидов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Э.</w:t>
            </w:r>
            <w:r w:rsidRPr="00E113C7">
              <w:rPr>
                <w:rFonts w:ascii="Times New Roman" w:hAnsi="Times New Roman" w:cs="Times New Roman"/>
                <w:sz w:val="20"/>
              </w:rPr>
              <w:t>Э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2-2022/2011 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27.11.2011г.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Антонова В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2-4015/2011г.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23.12.2011г.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Китаева Н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2-3917/2011г.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22.12.2011г.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Мучиряева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2-4013/2011г.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23.12.2011г.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Татаринова Е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2-175/2012г.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16.01.2012г.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17.02.2012г.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Миннигареева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Н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Ю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2-284/2012г.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28.02.2012г.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Мучиряева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2-379/2012г.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28.02.2012г.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Тюрбеева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28.02.2012г.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Цеденова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Е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2-275/2012г.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28.02.2012г.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Воробьев 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2-441/2012г.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31.01.2012г.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29.02.2012г.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Карабанов В</w:t>
            </w:r>
            <w:r>
              <w:rPr>
                <w:rFonts w:ascii="Times New Roman" w:hAnsi="Times New Roman" w:cs="Times New Roman"/>
                <w:sz w:val="20"/>
              </w:rPr>
              <w:t xml:space="preserve">.В.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2-372/2012г.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29.02.2012г.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Ходжаев 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2-330/2012г.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20.01.2012г.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29.02.2012г.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Хочаева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2-4182/2012г.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30.01.2012г.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Чакаев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Н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2-172/2012г.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30.01.2012г.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Босхаев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Е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2-465/2012г.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31.01.2012г.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Мустафаева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</w:rPr>
              <w:t>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2-344/2012г.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Санжиева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</w:rPr>
              <w:t>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2-488/2012г.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Безниско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И.С.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Абушинов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Н.В.</w:t>
            </w:r>
          </w:p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2-358/2012г.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Нимеева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А.С.</w:t>
            </w:r>
          </w:p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Оголова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Санжиев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В.В.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Свириденко </w:t>
            </w:r>
            <w:r>
              <w:rPr>
                <w:rFonts w:ascii="Times New Roman" w:hAnsi="Times New Roman" w:cs="Times New Roman"/>
                <w:sz w:val="20"/>
              </w:rPr>
              <w:t>Н.А.</w:t>
            </w:r>
          </w:p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Цеденов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Э.В.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2-250/2012г.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07.02.2012г.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Бадугинова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Т.П.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2-307/2012г.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Дусинова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Г.Н.</w:t>
            </w:r>
          </w:p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2-192/2012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Китаев </w:t>
            </w:r>
            <w:r>
              <w:rPr>
                <w:rFonts w:ascii="Times New Roman" w:hAnsi="Times New Roman" w:cs="Times New Roman"/>
                <w:sz w:val="20"/>
              </w:rPr>
              <w:t>Н.Н.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2-193/2012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Аршаев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Барлыков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М.М.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Боктаев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Ч.В.</w:t>
            </w:r>
          </w:p>
          <w:p w:rsidR="006A227B" w:rsidRPr="00E113C7" w:rsidRDefault="006A227B" w:rsidP="00166D9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Бовкунова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E113C7">
              <w:rPr>
                <w:rFonts w:ascii="Times New Roman" w:hAnsi="Times New Roman" w:cs="Times New Roman"/>
                <w:sz w:val="20"/>
              </w:rPr>
              <w:t>Понамаренко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Ю.В.</w:t>
            </w:r>
            <w:r>
              <w:t xml:space="preserve">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Лебедева </w:t>
            </w:r>
            <w:r>
              <w:rPr>
                <w:rFonts w:ascii="Times New Roman" w:hAnsi="Times New Roman" w:cs="Times New Roman"/>
                <w:sz w:val="20"/>
              </w:rPr>
              <w:t>Ю.К.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2-380/2012г.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Сангаджиев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2-523/2012г.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Романова </w:t>
            </w:r>
            <w:r>
              <w:rPr>
                <w:rFonts w:ascii="Times New Roman" w:hAnsi="Times New Roman" w:cs="Times New Roman"/>
                <w:sz w:val="20"/>
              </w:rPr>
              <w:t>Е.А.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Манджиева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Дорджи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-Горяева) </w:t>
            </w:r>
            <w:r>
              <w:rPr>
                <w:rFonts w:ascii="Times New Roman" w:hAnsi="Times New Roman" w:cs="Times New Roman"/>
                <w:sz w:val="20"/>
              </w:rPr>
              <w:t>Б.Н.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2-626/2012г.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14.02.2012г.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15.03.2012г.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Кадун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О.А.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2-120/2012г.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14.02.2012г.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15.03.2012г.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Чиреева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К.Е.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2-694/2012г.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21.02.2012г.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22.03.2012г.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Кадун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И.А.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2-121/2012г.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14.02.2012г.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17.04.2012г.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Магуев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Х.И.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2-880/2012г.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13.03.2012г.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19.04.2012г.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Извалов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2-1112/2012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A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Каманова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А.С.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2-1111/2012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02.04.2012г.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03.05.2012г.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Панченко </w:t>
            </w:r>
            <w:r w:rsidR="00453AD4">
              <w:rPr>
                <w:rFonts w:ascii="Times New Roman" w:hAnsi="Times New Roman" w:cs="Times New Roman"/>
                <w:sz w:val="20"/>
              </w:rPr>
              <w:t>Я.Я.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2-1113/2012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Березовский </w:t>
            </w:r>
            <w:r w:rsidR="00453AD4">
              <w:rPr>
                <w:rFonts w:ascii="Times New Roman" w:hAnsi="Times New Roman" w:cs="Times New Roman"/>
                <w:sz w:val="20"/>
              </w:rPr>
              <w:t>И.В.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2-1034/2012г.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Муштатенко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А.В.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2-1174/2012г.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Мархадаев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И.Ю.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2-1110/2012г.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Санджиева </w:t>
            </w:r>
            <w:r w:rsidR="00453AD4">
              <w:rPr>
                <w:rFonts w:ascii="Times New Roman" w:hAnsi="Times New Roman" w:cs="Times New Roman"/>
                <w:sz w:val="20"/>
              </w:rPr>
              <w:t>В.Н.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2-1109/2012г.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10.04.2012г.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Коротков </w:t>
            </w:r>
            <w:r w:rsidR="00453AD4">
              <w:rPr>
                <w:rFonts w:ascii="Times New Roman" w:hAnsi="Times New Roman" w:cs="Times New Roman"/>
                <w:sz w:val="20"/>
              </w:rPr>
              <w:t>Д.В.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2-1368/2012г.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23.04.2012г.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Жирноклеев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А.А.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2-1386/2012г.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24.04.2012г.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25.05.2012г.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Урубжуров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Д.В.</w:t>
            </w:r>
          </w:p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2-1518/2012г.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Белашов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Е.В.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05.06.2012г.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Хатуев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Н.В.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2-1211/2012г.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05.06.2012г.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Касымов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Т.С.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2-1478/2012г.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Ромашов </w:t>
            </w:r>
            <w:r w:rsidR="00453AD4">
              <w:rPr>
                <w:rFonts w:ascii="Times New Roman" w:hAnsi="Times New Roman" w:cs="Times New Roman"/>
                <w:sz w:val="20"/>
              </w:rPr>
              <w:t>С.И.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2-1602/2012г.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Павлюченко (Карпенко) </w:t>
            </w:r>
            <w:r w:rsidR="00453AD4">
              <w:rPr>
                <w:rFonts w:ascii="Times New Roman" w:hAnsi="Times New Roman" w:cs="Times New Roman"/>
                <w:sz w:val="20"/>
              </w:rPr>
              <w:t>Е.Н.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2-1721/2012г.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17.05.2012г.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Калмыков </w:t>
            </w:r>
            <w:r w:rsidR="00453AD4">
              <w:rPr>
                <w:rFonts w:ascii="Times New Roman" w:hAnsi="Times New Roman" w:cs="Times New Roman"/>
                <w:sz w:val="20"/>
              </w:rPr>
              <w:t>В.Ю.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2-1770/2012г.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21.05.2012г.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22.06.2012г.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Обгенов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У.А.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2-14690/2012г.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21.05.2012г.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22.06.2012г.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Муниева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Б.С.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2-1489/2012г.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F44F21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Буринова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Е.В.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2-1938/2012г.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31.05.2012г.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Бассирова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И.В.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2-2094/2012г.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15.06.2012г.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20.07.2012г.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Метенов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В.А.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2-2178/2012г.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21.06.2012г.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Болеев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Б.В.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2-2323/2012г.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26.07.2012г.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453AD4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Джамтиров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Ц</w:t>
            </w:r>
            <w:r w:rsidR="006A227B" w:rsidRPr="00E113C7">
              <w:rPr>
                <w:rFonts w:ascii="Times New Roman" w:hAnsi="Times New Roman" w:cs="Times New Roman"/>
                <w:sz w:val="20"/>
              </w:rPr>
              <w:t>-Д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="006A227B" w:rsidRPr="00E113C7"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2-2295/2012г.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26.06.2012г.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27.07.2012г</w:t>
            </w:r>
            <w:r w:rsidRPr="00E113C7">
              <w:rPr>
                <w:rFonts w:ascii="Times New Roman" w:hAnsi="Times New Roman" w:cs="Times New Roman"/>
                <w:i/>
                <w:sz w:val="20"/>
              </w:rPr>
              <w:t>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Ачинова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Г.А.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2-2357/2012г.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26.06.2012г.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30.07.2012г</w:t>
            </w:r>
            <w:r w:rsidRPr="00E113C7">
              <w:rPr>
                <w:rFonts w:ascii="Times New Roman" w:hAnsi="Times New Roman" w:cs="Times New Roman"/>
                <w:i/>
                <w:sz w:val="20"/>
              </w:rPr>
              <w:t>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Кондрашова </w:t>
            </w:r>
            <w:r w:rsidR="00453AD4">
              <w:rPr>
                <w:rFonts w:ascii="Times New Roman" w:hAnsi="Times New Roman" w:cs="Times New Roman"/>
                <w:sz w:val="20"/>
              </w:rPr>
              <w:t>А.Р.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2-2254/2012г.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25.06.2012г.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30.07.2012г.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Огулова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Б.В.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2-2379/2012г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.о</w:t>
            </w:r>
            <w:proofErr w:type="gramEnd"/>
            <w:r w:rsidRPr="00E113C7">
              <w:rPr>
                <w:rFonts w:ascii="Times New Roman" w:hAnsi="Times New Roman" w:cs="Times New Roman"/>
                <w:sz w:val="20"/>
              </w:rPr>
              <w:t>т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03.08.2012г.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Муштатенко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53AD4">
              <w:rPr>
                <w:rFonts w:ascii="Times New Roman" w:hAnsi="Times New Roman" w:cs="Times New Roman"/>
                <w:sz w:val="20"/>
              </w:rPr>
              <w:t>А.В.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2-2413/2012г.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05.07.2012г.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07.08.2012г.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453A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Бегандыкова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Бимбеева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453AD4">
              <w:rPr>
                <w:rFonts w:ascii="Times New Roman" w:hAnsi="Times New Roman" w:cs="Times New Roman"/>
                <w:sz w:val="20"/>
              </w:rPr>
              <w:t>С.Н.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2-2415/2012г.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11.08.2012г.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Тюрбеева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8773D">
              <w:rPr>
                <w:rFonts w:ascii="Times New Roman" w:hAnsi="Times New Roman" w:cs="Times New Roman"/>
                <w:sz w:val="20"/>
              </w:rPr>
              <w:t>Э.В.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2-2478/2012г.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14.08.2012г.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Соловьев </w:t>
            </w:r>
            <w:r w:rsidR="0058773D">
              <w:rPr>
                <w:rFonts w:ascii="Times New Roman" w:hAnsi="Times New Roman" w:cs="Times New Roman"/>
                <w:sz w:val="20"/>
              </w:rPr>
              <w:t>О.И.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33-579/2012г.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Апелляционное определение от 23.08.2012г.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Овадаева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8773D">
              <w:rPr>
                <w:rFonts w:ascii="Times New Roman" w:hAnsi="Times New Roman" w:cs="Times New Roman"/>
                <w:sz w:val="20"/>
              </w:rPr>
              <w:t>Ц.Н.</w:t>
            </w:r>
          </w:p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2-2898/2012г.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31.07.2012г.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01.09.2012г.</w:t>
            </w:r>
          </w:p>
        </w:tc>
      </w:tr>
      <w:tr w:rsidR="006A227B" w:rsidRPr="00E113C7" w:rsidTr="00F44F21">
        <w:trPr>
          <w:trHeight w:val="535"/>
        </w:trPr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Овадаева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8773D">
              <w:rPr>
                <w:rFonts w:ascii="Times New Roman" w:hAnsi="Times New Roman" w:cs="Times New Roman"/>
                <w:sz w:val="20"/>
              </w:rPr>
              <w:t>Э.Н.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2-2925/2012г.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31.07.2012г.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Палтынов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8773D">
              <w:rPr>
                <w:rFonts w:ascii="Times New Roman" w:hAnsi="Times New Roman" w:cs="Times New Roman"/>
                <w:sz w:val="20"/>
              </w:rPr>
              <w:t>А.М.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2-2572/2012г.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Палтынов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8773D">
              <w:rPr>
                <w:rFonts w:ascii="Times New Roman" w:hAnsi="Times New Roman" w:cs="Times New Roman"/>
                <w:sz w:val="20"/>
              </w:rPr>
              <w:t>Э.М.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2-2571/2012г.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5877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Бембеев </w:t>
            </w:r>
            <w:r w:rsidR="0058773D">
              <w:rPr>
                <w:rFonts w:ascii="Times New Roman" w:hAnsi="Times New Roman" w:cs="Times New Roman"/>
                <w:sz w:val="20"/>
              </w:rPr>
              <w:t>А.Ю.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2-2930/2012г.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8877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Игнатчик </w:t>
            </w:r>
            <w:r w:rsidR="008877B1">
              <w:rPr>
                <w:rFonts w:ascii="Times New Roman" w:hAnsi="Times New Roman" w:cs="Times New Roman"/>
                <w:sz w:val="20"/>
              </w:rPr>
              <w:t>М.С.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2-2927/2012г.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8877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Рябченко </w:t>
            </w:r>
            <w:r w:rsidR="008877B1">
              <w:rPr>
                <w:rFonts w:ascii="Times New Roman" w:hAnsi="Times New Roman" w:cs="Times New Roman"/>
                <w:sz w:val="20"/>
              </w:rPr>
              <w:t>А.В.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2-2926/2012г.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8877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Бехунадзе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877B1">
              <w:rPr>
                <w:rFonts w:ascii="Times New Roman" w:hAnsi="Times New Roman" w:cs="Times New Roman"/>
                <w:sz w:val="20"/>
              </w:rPr>
              <w:t>Н.Н.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2-4414/2012г.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8877B1" w:rsidP="008877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Бирюков Д.</w:t>
            </w:r>
            <w:proofErr w:type="gramStart"/>
            <w:r w:rsidR="006A227B" w:rsidRPr="00E113C7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 ____/2012г.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8877B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Капустин В</w:t>
            </w:r>
            <w:r w:rsidR="008877B1"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В</w:t>
            </w:r>
            <w:r w:rsidR="008877B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 ____/2012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Нахенов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Д.М.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 ____/2012г.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 24.08.2012г.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Сенченков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А.А.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2-4413/2012г.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24.08.2012г.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25.09.2012г.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6E31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Боваева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Д.О.</w:t>
            </w:r>
          </w:p>
          <w:p w:rsidR="006A227B" w:rsidRPr="00E113C7" w:rsidRDefault="006A227B" w:rsidP="006E31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2-6473/2012г.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05.10.2012г.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Боков </w:t>
            </w:r>
            <w:r w:rsidR="00122994">
              <w:rPr>
                <w:rFonts w:ascii="Times New Roman" w:hAnsi="Times New Roman" w:cs="Times New Roman"/>
                <w:sz w:val="20"/>
              </w:rPr>
              <w:t>В.А.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2-5611/2012г.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Годаева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О.В.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2-7599/2012г.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Мельников </w:t>
            </w:r>
            <w:r w:rsidR="00122994">
              <w:rPr>
                <w:rFonts w:ascii="Times New Roman" w:hAnsi="Times New Roman" w:cs="Times New Roman"/>
                <w:sz w:val="20"/>
              </w:rPr>
              <w:t>А.Н.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2-8189/2012г.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122994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Гайсаев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Д.Г.</w:t>
            </w:r>
          </w:p>
        </w:tc>
        <w:tc>
          <w:tcPr>
            <w:tcW w:w="1691" w:type="pct"/>
          </w:tcPr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33-1475/2012</w:t>
            </w:r>
            <w:r w:rsidR="00122994">
              <w:rPr>
                <w:rFonts w:ascii="Times New Roman" w:hAnsi="Times New Roman" w:cs="Times New Roman"/>
                <w:sz w:val="20"/>
              </w:rPr>
              <w:t xml:space="preserve"> от </w:t>
            </w:r>
            <w:r w:rsidR="00122994" w:rsidRPr="00E113C7">
              <w:rPr>
                <w:rFonts w:ascii="Times New Roman" w:hAnsi="Times New Roman" w:cs="Times New Roman"/>
                <w:sz w:val="20"/>
              </w:rPr>
              <w:t>09.07.2012 г.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Дело № 2-2424/2012 г.</w:t>
            </w:r>
          </w:p>
        </w:tc>
        <w:tc>
          <w:tcPr>
            <w:tcW w:w="1818" w:type="pct"/>
          </w:tcPr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Апелляционное определение от 16.10.2012 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Оскиев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А.И.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2-9984/2012г.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Цотаев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О.С.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2-9980/2012г.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19.10.2012г.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Сенченков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И.А.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2-10337/2012г.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20.09.2012г.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23.10.2012г.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Даваев Б</w:t>
            </w:r>
            <w:r w:rsidR="00122994">
              <w:rPr>
                <w:rFonts w:ascii="Times New Roman" w:hAnsi="Times New Roman" w:cs="Times New Roman"/>
                <w:sz w:val="20"/>
              </w:rPr>
              <w:t>.</w:t>
            </w:r>
            <w:r w:rsidRPr="00E113C7">
              <w:rPr>
                <w:rFonts w:ascii="Times New Roman" w:hAnsi="Times New Roman" w:cs="Times New Roman"/>
                <w:sz w:val="20"/>
              </w:rPr>
              <w:t>Б</w:t>
            </w:r>
            <w:r w:rsidR="00122994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2-11631/2012г.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26.09.2012г.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Тупикина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Н.В.</w:t>
            </w:r>
          </w:p>
        </w:tc>
        <w:tc>
          <w:tcPr>
            <w:tcW w:w="1691" w:type="pct"/>
          </w:tcPr>
          <w:p w:rsidR="006A227B" w:rsidRPr="00E113C7" w:rsidRDefault="006A227B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</w:t>
            </w:r>
            <w:r w:rsidR="00F44F21">
              <w:rPr>
                <w:rFonts w:ascii="Times New Roman" w:hAnsi="Times New Roman" w:cs="Times New Roman"/>
                <w:sz w:val="20"/>
              </w:rPr>
              <w:t xml:space="preserve"> 2-12236/2012г. от 28.09.2012г.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29.10.2012г.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Мавлева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А.С.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2-11893/2012г.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26.09.2012г.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02.11.2012г.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Пастыр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(Якушева) </w:t>
            </w:r>
            <w:r w:rsidR="00122994">
              <w:rPr>
                <w:rFonts w:ascii="Times New Roman" w:hAnsi="Times New Roman" w:cs="Times New Roman"/>
                <w:sz w:val="20"/>
              </w:rPr>
              <w:t>Е.А.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2-12816/2012г.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01.10.2012г.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02.11.2012г.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Малзрыкова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В.Ю.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2-10313/2012г.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15.10.2012г.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16.11.2012г.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Гордаева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В.Б.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33-4370/2012г. </w:t>
            </w:r>
          </w:p>
          <w:p w:rsidR="006A227B" w:rsidRPr="00E113C7" w:rsidRDefault="00122994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от 15.08.2012г.</w:t>
            </w:r>
          </w:p>
        </w:tc>
        <w:tc>
          <w:tcPr>
            <w:tcW w:w="1818" w:type="pct"/>
          </w:tcPr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Апелляционное определение от 20.11.2012г. 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Ивершинь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Иосип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122994">
              <w:rPr>
                <w:rFonts w:ascii="Times New Roman" w:hAnsi="Times New Roman" w:cs="Times New Roman"/>
                <w:sz w:val="20"/>
              </w:rPr>
              <w:t>Е.М.</w:t>
            </w:r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2-14004/2012г.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18.10.2012г.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27.11.2012г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Минко </w:t>
            </w:r>
            <w:r w:rsidR="00122994">
              <w:rPr>
                <w:rFonts w:ascii="Times New Roman" w:hAnsi="Times New Roman" w:cs="Times New Roman"/>
                <w:sz w:val="20"/>
              </w:rPr>
              <w:t>А.Ю.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2-14002/2012г.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18.10.2012г.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27.11.2012г.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Горяева </w:t>
            </w:r>
            <w:r w:rsidR="00122994">
              <w:rPr>
                <w:rFonts w:ascii="Times New Roman" w:hAnsi="Times New Roman" w:cs="Times New Roman"/>
                <w:sz w:val="20"/>
              </w:rPr>
              <w:t>А.О.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2-14778/2012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02.11.2012г.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Дочкаева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З.В.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2-13120/2012г.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03.10.2012г.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Абушаева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Г.Б.</w:t>
            </w:r>
          </w:p>
        </w:tc>
        <w:tc>
          <w:tcPr>
            <w:tcW w:w="1691" w:type="pct"/>
          </w:tcPr>
          <w:p w:rsidR="006A227B" w:rsidRPr="00E113C7" w:rsidRDefault="006A227B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</w:t>
            </w:r>
            <w:r w:rsidR="00F44F21">
              <w:rPr>
                <w:rFonts w:ascii="Times New Roman" w:hAnsi="Times New Roman" w:cs="Times New Roman"/>
                <w:sz w:val="20"/>
              </w:rPr>
              <w:t xml:space="preserve"> 2-14679/2012г. от 07.11.2012г.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Дентелинова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Н.В.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2-14678/2012г.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Джамбинов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М.В.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2-14680/2012г.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Киреев </w:t>
            </w:r>
            <w:r w:rsidR="00122994">
              <w:rPr>
                <w:rFonts w:ascii="Times New Roman" w:hAnsi="Times New Roman" w:cs="Times New Roman"/>
                <w:sz w:val="20"/>
              </w:rPr>
              <w:t>С.В.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2-14682/2012г.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Чмулёва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О.С.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2-14681/2012г.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07.11.2012г.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Очиров </w:t>
            </w:r>
            <w:r w:rsidR="00122994">
              <w:rPr>
                <w:rFonts w:ascii="Times New Roman" w:hAnsi="Times New Roman" w:cs="Times New Roman"/>
                <w:sz w:val="20"/>
              </w:rPr>
              <w:t>Б.А.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2-15004/2012г.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15.11.2012г.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Босхаева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Цебекова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122994">
              <w:rPr>
                <w:rFonts w:ascii="Times New Roman" w:hAnsi="Times New Roman" w:cs="Times New Roman"/>
                <w:sz w:val="20"/>
              </w:rPr>
              <w:t>Э.С.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2-15104/2012г.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16.11.2012г.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Штрыкова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(Новикова) </w:t>
            </w:r>
            <w:r w:rsidR="00122994">
              <w:rPr>
                <w:rFonts w:ascii="Times New Roman" w:hAnsi="Times New Roman" w:cs="Times New Roman"/>
                <w:sz w:val="20"/>
              </w:rPr>
              <w:t>Г.Р.</w:t>
            </w:r>
          </w:p>
        </w:tc>
        <w:tc>
          <w:tcPr>
            <w:tcW w:w="1691" w:type="pct"/>
          </w:tcPr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2-14995/2012г.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18.12.2012г.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Алпатов </w:t>
            </w:r>
            <w:r w:rsidR="00122994">
              <w:rPr>
                <w:rFonts w:ascii="Times New Roman" w:hAnsi="Times New Roman" w:cs="Times New Roman"/>
                <w:sz w:val="20"/>
              </w:rPr>
              <w:t>В.С.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2-15130/2012г.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20.11.2012г.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24.12.2012г.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Кикеева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Л.Б.</w:t>
            </w:r>
          </w:p>
        </w:tc>
        <w:tc>
          <w:tcPr>
            <w:tcW w:w="1691" w:type="pct"/>
          </w:tcPr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2-15452/2012г. от 04.12.2012г.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09.01.2013г.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Ч</w:t>
            </w:r>
            <w:r w:rsidRPr="00E113C7">
              <w:rPr>
                <w:rFonts w:ascii="Times New Roman" w:hAnsi="Times New Roman" w:cs="Times New Roman"/>
                <w:sz w:val="20"/>
              </w:rPr>
              <w:t>удакова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Т.В.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2-15454/2012г.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04.12.2012г.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lastRenderedPageBreak/>
              <w:t>09.01.2013г.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1A7D8C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Лобачёв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Н.Н.</w:t>
            </w:r>
          </w:p>
        </w:tc>
        <w:tc>
          <w:tcPr>
            <w:tcW w:w="1691" w:type="pct"/>
          </w:tcPr>
          <w:p w:rsidR="006A227B" w:rsidRPr="00E113C7" w:rsidRDefault="006A227B" w:rsidP="001A7D8C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2-15639/2012г.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1A7D8C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  <w:tc>
          <w:tcPr>
            <w:tcW w:w="1818" w:type="pct"/>
          </w:tcPr>
          <w:p w:rsidR="006A227B" w:rsidRPr="00E113C7" w:rsidRDefault="006A227B" w:rsidP="001A7D8C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E113C7">
              <w:rPr>
                <w:rFonts w:ascii="Times New Roman" w:hAnsi="Times New Roman" w:cs="Times New Roman"/>
                <w:sz w:val="20"/>
              </w:rPr>
              <w:t>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Амтеева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Е.В.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2-15526/2012г.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04.12.2012г.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Дентелинов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А.В.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2-15640/2012г.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Тен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Н.И.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2-15641/2012г.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11.01.2013г.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Аристеев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С.В.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2-15850/2012г.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14.01.2013г.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Радченко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А.В.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2-15852/2012г.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14.01.2013г.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Мучкаева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Убушиева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А.А.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2-15455/2012г.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14.01.2013г.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Шалбурова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А.А.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2-15666/2012г.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15.01.2013г.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Шалбурова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Д.А.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2-15668/2012г.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06.12.2012г.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15.01.2013г.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Кокманджиева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А.Н.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2-15851/2012г.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17.01.2013г.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Ачинова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Кальдинова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Е.В.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2-15453/2012г.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12.12.2012г.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18.01.2013г.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Кикеева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Э.П.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2-15853/2012г.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13.12.2012г.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18.01.2013г.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hAnsi="Times New Roman" w:cs="Times New Roman"/>
                <w:sz w:val="20"/>
              </w:rPr>
              <w:t>Тумудова</w:t>
            </w:r>
            <w:proofErr w:type="spellEnd"/>
            <w:r w:rsidRPr="00E113C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hAnsi="Times New Roman" w:cs="Times New Roman"/>
                <w:sz w:val="20"/>
              </w:rPr>
              <w:t>А.Л.</w:t>
            </w:r>
          </w:p>
        </w:tc>
        <w:tc>
          <w:tcPr>
            <w:tcW w:w="1691" w:type="pct"/>
          </w:tcPr>
          <w:p w:rsidR="006A227B" w:rsidRPr="00E113C7" w:rsidRDefault="00F44F21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Дело № 33-34/2013г.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2-15157/2012г.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20.11.2012г.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Апелляционное определение от 22.01.2013г.</w:t>
            </w:r>
          </w:p>
          <w:p w:rsidR="006A227B" w:rsidRPr="00E113C7" w:rsidRDefault="006A227B" w:rsidP="00F44F21">
            <w:pPr>
              <w:tabs>
                <w:tab w:val="left" w:pos="3780"/>
              </w:tabs>
              <w:rPr>
                <w:rFonts w:ascii="Times New Roman" w:hAnsi="Times New Roman" w:cs="Times New Roman"/>
                <w:sz w:val="20"/>
              </w:rPr>
            </w:pP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1229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Тутинов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22994">
              <w:rPr>
                <w:rFonts w:ascii="Times New Roman" w:eastAsia="Times New Roman" w:hAnsi="Times New Roman" w:cs="Times New Roman"/>
                <w:sz w:val="20"/>
              </w:rPr>
              <w:t>Д.Б.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2-16105/2012г.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24.12.2012г.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28.01.2013г.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F44F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Иванов 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Ю.С.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33-385/2013 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30.11.2012г.</w:t>
            </w:r>
          </w:p>
        </w:tc>
        <w:tc>
          <w:tcPr>
            <w:tcW w:w="1818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Апелляционное определение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122994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 05.02.2013 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F44F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Орлов </w:t>
            </w:r>
            <w:r w:rsidR="00F44F21">
              <w:rPr>
                <w:rFonts w:ascii="Times New Roman" w:hAnsi="Times New Roman" w:cs="Times New Roman"/>
                <w:sz w:val="20"/>
              </w:rPr>
              <w:t>С.Д.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33-644/2013 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№2-15825/2012г. от 12.12.2012г.</w:t>
            </w:r>
          </w:p>
        </w:tc>
        <w:tc>
          <w:tcPr>
            <w:tcW w:w="1818" w:type="pct"/>
          </w:tcPr>
          <w:p w:rsidR="006A227B" w:rsidRPr="00F44F21" w:rsidRDefault="006A227B" w:rsidP="00F44F21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Апелляцион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ное определение от 21.02.2013г.</w:t>
            </w:r>
          </w:p>
        </w:tc>
      </w:tr>
      <w:tr w:rsidR="006A227B" w:rsidRPr="00E113C7" w:rsidTr="00F44F21"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F44F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Надбитова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В.Н.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 xml:space="preserve">Дело № 33-733/2013г. </w:t>
            </w:r>
            <w:proofErr w:type="gramStart"/>
            <w:r w:rsidRPr="00E113C7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</w:p>
          <w:p w:rsidR="006A227B" w:rsidRPr="00E113C7" w:rsidRDefault="006A227B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25.12.2012г.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2-16234/2012г.</w:t>
            </w:r>
          </w:p>
        </w:tc>
        <w:tc>
          <w:tcPr>
            <w:tcW w:w="1818" w:type="pct"/>
          </w:tcPr>
          <w:p w:rsidR="006A227B" w:rsidRPr="00E113C7" w:rsidRDefault="006A227B" w:rsidP="00F44F21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Апелляцион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ное определение от 05.03.2013г.</w:t>
            </w:r>
          </w:p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A227B" w:rsidRPr="00E113C7" w:rsidTr="00F44F21">
        <w:trPr>
          <w:trHeight w:val="795"/>
        </w:trPr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F44F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Манджиев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Д.В.</w:t>
            </w:r>
          </w:p>
        </w:tc>
        <w:tc>
          <w:tcPr>
            <w:tcW w:w="1691" w:type="pct"/>
          </w:tcPr>
          <w:p w:rsidR="006A227B" w:rsidRPr="00F44F21" w:rsidRDefault="006A227B" w:rsidP="00F44F21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33-820/2013г.</w:t>
            </w:r>
            <w:r w:rsidR="00F44F21" w:rsidRPr="00E113C7">
              <w:rPr>
                <w:rFonts w:ascii="Times New Roman" w:eastAsia="Times New Roman" w:hAnsi="Times New Roman" w:cs="Times New Roman"/>
                <w:sz w:val="20"/>
              </w:rPr>
              <w:t xml:space="preserve"> от 06.12.2012г.</w:t>
            </w:r>
          </w:p>
          <w:p w:rsidR="006A227B" w:rsidRPr="00E113C7" w:rsidRDefault="006A227B" w:rsidP="00166D92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2-16255/2012г.</w:t>
            </w:r>
          </w:p>
        </w:tc>
        <w:tc>
          <w:tcPr>
            <w:tcW w:w="1818" w:type="pct"/>
          </w:tcPr>
          <w:p w:rsidR="006A227B" w:rsidRPr="00F44F21" w:rsidRDefault="006A227B" w:rsidP="00F44F21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Апелляцион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ное определение от 26.03.2013г.</w:t>
            </w:r>
          </w:p>
        </w:tc>
      </w:tr>
      <w:tr w:rsidR="006A227B" w:rsidRPr="00E113C7" w:rsidTr="00F44F21">
        <w:trPr>
          <w:trHeight w:val="594"/>
        </w:trPr>
        <w:tc>
          <w:tcPr>
            <w:tcW w:w="363" w:type="pct"/>
          </w:tcPr>
          <w:p w:rsidR="006A227B" w:rsidRPr="00E113C7" w:rsidRDefault="006A227B" w:rsidP="006E31ED">
            <w:pPr>
              <w:pStyle w:val="a4"/>
              <w:numPr>
                <w:ilvl w:val="0"/>
                <w:numId w:val="6"/>
              </w:num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28" w:type="pct"/>
          </w:tcPr>
          <w:p w:rsidR="006A227B" w:rsidRPr="00E113C7" w:rsidRDefault="006A227B" w:rsidP="00F44F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113C7">
              <w:rPr>
                <w:rFonts w:ascii="Times New Roman" w:eastAsia="Times New Roman" w:hAnsi="Times New Roman" w:cs="Times New Roman"/>
                <w:sz w:val="20"/>
              </w:rPr>
              <w:t>Зылев</w:t>
            </w:r>
            <w:proofErr w:type="spellEnd"/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Г.А.</w:t>
            </w:r>
          </w:p>
        </w:tc>
        <w:tc>
          <w:tcPr>
            <w:tcW w:w="1691" w:type="pct"/>
          </w:tcPr>
          <w:p w:rsidR="006A227B" w:rsidRPr="00E113C7" w:rsidRDefault="006A227B" w:rsidP="006E31ED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hAnsi="Times New Roman" w:cs="Times New Roman"/>
                <w:sz w:val="20"/>
              </w:rPr>
              <w:t>Дело № 33-169/2013г.</w:t>
            </w:r>
          </w:p>
          <w:p w:rsidR="006A227B" w:rsidRPr="00E113C7" w:rsidRDefault="006A227B" w:rsidP="00166D92">
            <w:pPr>
              <w:tabs>
                <w:tab w:val="left" w:pos="3780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 xml:space="preserve"> от 15.11.2012г.</w:t>
            </w:r>
          </w:p>
        </w:tc>
        <w:tc>
          <w:tcPr>
            <w:tcW w:w="1818" w:type="pct"/>
          </w:tcPr>
          <w:p w:rsidR="006A227B" w:rsidRPr="00F44F21" w:rsidRDefault="006A227B" w:rsidP="00F44F21">
            <w:pPr>
              <w:tabs>
                <w:tab w:val="left" w:pos="3780"/>
              </w:tabs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113C7">
              <w:rPr>
                <w:rFonts w:ascii="Times New Roman" w:eastAsia="Times New Roman" w:hAnsi="Times New Roman" w:cs="Times New Roman"/>
                <w:sz w:val="20"/>
              </w:rPr>
              <w:t>Апелляцион</w:t>
            </w:r>
            <w:r w:rsidR="00F44F21">
              <w:rPr>
                <w:rFonts w:ascii="Times New Roman" w:eastAsia="Times New Roman" w:hAnsi="Times New Roman" w:cs="Times New Roman"/>
                <w:sz w:val="20"/>
              </w:rPr>
              <w:t>ное определение от 29.12.2013г.</w:t>
            </w:r>
          </w:p>
        </w:tc>
      </w:tr>
    </w:tbl>
    <w:p w:rsidR="00FF15FD" w:rsidRDefault="00FF15FD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p w:rsidR="00CA625F" w:rsidRDefault="00CA625F" w:rsidP="00CA6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25F" w:rsidRDefault="00CA625F" w:rsidP="00CA6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625F">
        <w:rPr>
          <w:rFonts w:ascii="Times New Roman" w:hAnsi="Times New Roman" w:cs="Times New Roman"/>
          <w:sz w:val="28"/>
          <w:szCs w:val="28"/>
        </w:rPr>
        <w:t xml:space="preserve">Дети-сироты </w:t>
      </w:r>
      <w:r>
        <w:rPr>
          <w:rFonts w:ascii="Times New Roman" w:hAnsi="Times New Roman" w:cs="Times New Roman"/>
          <w:sz w:val="28"/>
          <w:szCs w:val="28"/>
        </w:rPr>
        <w:t>самостоятельно</w:t>
      </w:r>
      <w:r w:rsidRPr="00CA625F">
        <w:rPr>
          <w:rFonts w:ascii="Times New Roman" w:hAnsi="Times New Roman" w:cs="Times New Roman"/>
          <w:sz w:val="28"/>
          <w:szCs w:val="28"/>
        </w:rPr>
        <w:t xml:space="preserve"> приобрета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CA625F">
        <w:rPr>
          <w:rFonts w:ascii="Times New Roman" w:hAnsi="Times New Roman" w:cs="Times New Roman"/>
          <w:sz w:val="28"/>
          <w:szCs w:val="28"/>
        </w:rPr>
        <w:t xml:space="preserve"> у любых физических и (или) юридических лиц жилое помещение (жилые помещения), в том числе индивидуальный жилой дом (часть дома), отвечающие установленным санитарным нормам и техническим требованиям, благоустроенное применительно к условиям населенного пункта, в том числе в сельской местности (с учетом надворных построек, а также земельного участка, на котором расположен приобретаемый дом), путем заключения договора купли-продажи, долевого участия</w:t>
      </w:r>
      <w:proofErr w:type="gramEnd"/>
      <w:r w:rsidRPr="00CA625F">
        <w:rPr>
          <w:rFonts w:ascii="Times New Roman" w:hAnsi="Times New Roman" w:cs="Times New Roman"/>
          <w:sz w:val="28"/>
          <w:szCs w:val="28"/>
        </w:rPr>
        <w:t xml:space="preserve"> в строительстве, ипотечного жилищного кредитования.</w:t>
      </w:r>
    </w:p>
    <w:p w:rsidR="00CA625F" w:rsidRDefault="00CA625F" w:rsidP="00CA6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25F">
        <w:rPr>
          <w:rFonts w:ascii="Times New Roman" w:hAnsi="Times New Roman" w:cs="Times New Roman"/>
          <w:sz w:val="28"/>
          <w:szCs w:val="28"/>
        </w:rPr>
        <w:t>Дети-сироты, не реализовавшие социальную выплату в соответствующем году, сохраняют право на ее получение в последующие годы.</w:t>
      </w:r>
    </w:p>
    <w:p w:rsidR="00CA625F" w:rsidRPr="00CA625F" w:rsidRDefault="00CA625F" w:rsidP="00CA62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подробной информацией обращаться по адресу: РК, г. Элиста,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д.21, каб.2, телефон: 8(84722) 4-03-43.</w:t>
      </w:r>
      <w:bookmarkStart w:id="0" w:name="_GoBack"/>
      <w:bookmarkEnd w:id="0"/>
    </w:p>
    <w:p w:rsidR="00CA625F" w:rsidRDefault="00CA625F" w:rsidP="00426FC4">
      <w:pPr>
        <w:jc w:val="right"/>
      </w:pPr>
    </w:p>
    <w:p w:rsidR="00CA625F" w:rsidRDefault="00CA625F" w:rsidP="00426FC4">
      <w:pPr>
        <w:jc w:val="right"/>
      </w:pPr>
    </w:p>
    <w:sectPr w:rsidR="00CA625F" w:rsidSect="00F44F21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89"/>
    <w:multiLevelType w:val="hybridMultilevel"/>
    <w:tmpl w:val="00A41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97D0D"/>
    <w:multiLevelType w:val="hybridMultilevel"/>
    <w:tmpl w:val="5156A3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E0B51"/>
    <w:multiLevelType w:val="hybridMultilevel"/>
    <w:tmpl w:val="9BAED074"/>
    <w:lvl w:ilvl="0" w:tplc="8A9C1F3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32F3E"/>
    <w:multiLevelType w:val="hybridMultilevel"/>
    <w:tmpl w:val="3242885E"/>
    <w:lvl w:ilvl="0" w:tplc="E59C1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B2C71"/>
    <w:multiLevelType w:val="hybridMultilevel"/>
    <w:tmpl w:val="46DCC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347B0"/>
    <w:multiLevelType w:val="hybridMultilevel"/>
    <w:tmpl w:val="E17CD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60"/>
    <w:rsid w:val="0001553E"/>
    <w:rsid w:val="000309AF"/>
    <w:rsid w:val="00031438"/>
    <w:rsid w:val="00037E89"/>
    <w:rsid w:val="00041C1A"/>
    <w:rsid w:val="00045824"/>
    <w:rsid w:val="00045C79"/>
    <w:rsid w:val="000460B0"/>
    <w:rsid w:val="0005221A"/>
    <w:rsid w:val="00052879"/>
    <w:rsid w:val="00054AA4"/>
    <w:rsid w:val="00066DFE"/>
    <w:rsid w:val="00070746"/>
    <w:rsid w:val="000751F2"/>
    <w:rsid w:val="0007717A"/>
    <w:rsid w:val="000918FD"/>
    <w:rsid w:val="000A51C4"/>
    <w:rsid w:val="000D0F1E"/>
    <w:rsid w:val="000E3748"/>
    <w:rsid w:val="000E3764"/>
    <w:rsid w:val="000E60B9"/>
    <w:rsid w:val="000E7ED2"/>
    <w:rsid w:val="00111856"/>
    <w:rsid w:val="00112F5F"/>
    <w:rsid w:val="00115434"/>
    <w:rsid w:val="00115FAD"/>
    <w:rsid w:val="00122994"/>
    <w:rsid w:val="001326CA"/>
    <w:rsid w:val="001354F9"/>
    <w:rsid w:val="00136657"/>
    <w:rsid w:val="0013737B"/>
    <w:rsid w:val="00145DA8"/>
    <w:rsid w:val="00151583"/>
    <w:rsid w:val="00155E1C"/>
    <w:rsid w:val="00156193"/>
    <w:rsid w:val="00156AE1"/>
    <w:rsid w:val="00160219"/>
    <w:rsid w:val="001650AF"/>
    <w:rsid w:val="00166D92"/>
    <w:rsid w:val="001748E2"/>
    <w:rsid w:val="0017730B"/>
    <w:rsid w:val="00181D93"/>
    <w:rsid w:val="0018476E"/>
    <w:rsid w:val="00187B7E"/>
    <w:rsid w:val="00195155"/>
    <w:rsid w:val="00196BE7"/>
    <w:rsid w:val="00196CF1"/>
    <w:rsid w:val="001A4D63"/>
    <w:rsid w:val="001A7D8C"/>
    <w:rsid w:val="001B773C"/>
    <w:rsid w:val="001C03AA"/>
    <w:rsid w:val="001C2EEC"/>
    <w:rsid w:val="001F33AA"/>
    <w:rsid w:val="001F4EC6"/>
    <w:rsid w:val="0020609B"/>
    <w:rsid w:val="00246CAC"/>
    <w:rsid w:val="002503D6"/>
    <w:rsid w:val="00250AED"/>
    <w:rsid w:val="002531D4"/>
    <w:rsid w:val="00256797"/>
    <w:rsid w:val="002569FB"/>
    <w:rsid w:val="00270ACB"/>
    <w:rsid w:val="002806FE"/>
    <w:rsid w:val="00283230"/>
    <w:rsid w:val="002949A9"/>
    <w:rsid w:val="00296208"/>
    <w:rsid w:val="002A7AEF"/>
    <w:rsid w:val="002C02B6"/>
    <w:rsid w:val="002C48EF"/>
    <w:rsid w:val="002D0D6F"/>
    <w:rsid w:val="002E2BC7"/>
    <w:rsid w:val="0030092D"/>
    <w:rsid w:val="00300971"/>
    <w:rsid w:val="00302C3E"/>
    <w:rsid w:val="0034434F"/>
    <w:rsid w:val="00350539"/>
    <w:rsid w:val="00377E13"/>
    <w:rsid w:val="00381FAE"/>
    <w:rsid w:val="00385A5C"/>
    <w:rsid w:val="003878C3"/>
    <w:rsid w:val="003A7791"/>
    <w:rsid w:val="003B2DC4"/>
    <w:rsid w:val="003C1A88"/>
    <w:rsid w:val="003C5C50"/>
    <w:rsid w:val="003C7AD9"/>
    <w:rsid w:val="003D2486"/>
    <w:rsid w:val="003D4CBF"/>
    <w:rsid w:val="003E2105"/>
    <w:rsid w:val="003E31B9"/>
    <w:rsid w:val="003E56B3"/>
    <w:rsid w:val="003F536D"/>
    <w:rsid w:val="00402704"/>
    <w:rsid w:val="004135E6"/>
    <w:rsid w:val="00417276"/>
    <w:rsid w:val="00426FC4"/>
    <w:rsid w:val="0043426A"/>
    <w:rsid w:val="00436068"/>
    <w:rsid w:val="00445DAE"/>
    <w:rsid w:val="00453AD4"/>
    <w:rsid w:val="00455F21"/>
    <w:rsid w:val="00463533"/>
    <w:rsid w:val="00464132"/>
    <w:rsid w:val="0046530A"/>
    <w:rsid w:val="00470D8B"/>
    <w:rsid w:val="004764C4"/>
    <w:rsid w:val="00485325"/>
    <w:rsid w:val="0049352F"/>
    <w:rsid w:val="00494965"/>
    <w:rsid w:val="0049548A"/>
    <w:rsid w:val="004A5FA7"/>
    <w:rsid w:val="004A6E52"/>
    <w:rsid w:val="004B1AD3"/>
    <w:rsid w:val="004B7F1F"/>
    <w:rsid w:val="004D2962"/>
    <w:rsid w:val="004D57A7"/>
    <w:rsid w:val="004E1B84"/>
    <w:rsid w:val="004E1D4B"/>
    <w:rsid w:val="004E24CE"/>
    <w:rsid w:val="004E57B8"/>
    <w:rsid w:val="004E67EB"/>
    <w:rsid w:val="00506E83"/>
    <w:rsid w:val="005105CA"/>
    <w:rsid w:val="00511B6C"/>
    <w:rsid w:val="00512A12"/>
    <w:rsid w:val="00531760"/>
    <w:rsid w:val="005411B6"/>
    <w:rsid w:val="00546AFC"/>
    <w:rsid w:val="00554A55"/>
    <w:rsid w:val="00556146"/>
    <w:rsid w:val="005630AA"/>
    <w:rsid w:val="00563437"/>
    <w:rsid w:val="00570021"/>
    <w:rsid w:val="00576F3A"/>
    <w:rsid w:val="005841B7"/>
    <w:rsid w:val="00584564"/>
    <w:rsid w:val="005862E4"/>
    <w:rsid w:val="0058773D"/>
    <w:rsid w:val="00597401"/>
    <w:rsid w:val="005A5D7E"/>
    <w:rsid w:val="005B5CC0"/>
    <w:rsid w:val="005C0E00"/>
    <w:rsid w:val="005D2491"/>
    <w:rsid w:val="005D2965"/>
    <w:rsid w:val="005D3299"/>
    <w:rsid w:val="005D6B3F"/>
    <w:rsid w:val="005E03E4"/>
    <w:rsid w:val="005E1301"/>
    <w:rsid w:val="006027E3"/>
    <w:rsid w:val="00606300"/>
    <w:rsid w:val="006068D8"/>
    <w:rsid w:val="006113A7"/>
    <w:rsid w:val="00616360"/>
    <w:rsid w:val="0063064A"/>
    <w:rsid w:val="00631483"/>
    <w:rsid w:val="00633CEF"/>
    <w:rsid w:val="006356A4"/>
    <w:rsid w:val="006403A2"/>
    <w:rsid w:val="00671D03"/>
    <w:rsid w:val="006815C0"/>
    <w:rsid w:val="00691757"/>
    <w:rsid w:val="0069288B"/>
    <w:rsid w:val="006A0BC4"/>
    <w:rsid w:val="006A227B"/>
    <w:rsid w:val="006A6603"/>
    <w:rsid w:val="006A693C"/>
    <w:rsid w:val="006B3839"/>
    <w:rsid w:val="006C41FC"/>
    <w:rsid w:val="006C489A"/>
    <w:rsid w:val="006C51C2"/>
    <w:rsid w:val="006E31ED"/>
    <w:rsid w:val="006F0EB3"/>
    <w:rsid w:val="006F15B7"/>
    <w:rsid w:val="00711226"/>
    <w:rsid w:val="00711BD4"/>
    <w:rsid w:val="00714D3D"/>
    <w:rsid w:val="00717E3C"/>
    <w:rsid w:val="00722EDE"/>
    <w:rsid w:val="0074507D"/>
    <w:rsid w:val="00754E5A"/>
    <w:rsid w:val="00775A29"/>
    <w:rsid w:val="00780461"/>
    <w:rsid w:val="00780DB4"/>
    <w:rsid w:val="00781E00"/>
    <w:rsid w:val="007821D6"/>
    <w:rsid w:val="0078376E"/>
    <w:rsid w:val="007928FB"/>
    <w:rsid w:val="00793860"/>
    <w:rsid w:val="007A0A26"/>
    <w:rsid w:val="007B26D9"/>
    <w:rsid w:val="007B3D66"/>
    <w:rsid w:val="007D2871"/>
    <w:rsid w:val="007D319E"/>
    <w:rsid w:val="007D3735"/>
    <w:rsid w:val="007F63B7"/>
    <w:rsid w:val="00801B0E"/>
    <w:rsid w:val="00801F19"/>
    <w:rsid w:val="00802889"/>
    <w:rsid w:val="00806EB0"/>
    <w:rsid w:val="00814190"/>
    <w:rsid w:val="008170BC"/>
    <w:rsid w:val="008242AE"/>
    <w:rsid w:val="00843F84"/>
    <w:rsid w:val="00847200"/>
    <w:rsid w:val="00860451"/>
    <w:rsid w:val="008658B5"/>
    <w:rsid w:val="00885FA9"/>
    <w:rsid w:val="008877B1"/>
    <w:rsid w:val="00887BA1"/>
    <w:rsid w:val="008A0305"/>
    <w:rsid w:val="008A11B2"/>
    <w:rsid w:val="008C2284"/>
    <w:rsid w:val="008C28E8"/>
    <w:rsid w:val="008C396B"/>
    <w:rsid w:val="008C4F9F"/>
    <w:rsid w:val="008D6010"/>
    <w:rsid w:val="008F596B"/>
    <w:rsid w:val="00914E83"/>
    <w:rsid w:val="00917095"/>
    <w:rsid w:val="00917195"/>
    <w:rsid w:val="009251FA"/>
    <w:rsid w:val="009253C8"/>
    <w:rsid w:val="00945A53"/>
    <w:rsid w:val="00946BF7"/>
    <w:rsid w:val="00970EE5"/>
    <w:rsid w:val="00973E13"/>
    <w:rsid w:val="00980939"/>
    <w:rsid w:val="00984425"/>
    <w:rsid w:val="00991A40"/>
    <w:rsid w:val="009A1D1B"/>
    <w:rsid w:val="009B7B29"/>
    <w:rsid w:val="009C55BC"/>
    <w:rsid w:val="009D14BE"/>
    <w:rsid w:val="009D7419"/>
    <w:rsid w:val="009E19C5"/>
    <w:rsid w:val="009E3ED6"/>
    <w:rsid w:val="009E57DD"/>
    <w:rsid w:val="009F19A0"/>
    <w:rsid w:val="009F6887"/>
    <w:rsid w:val="00A07277"/>
    <w:rsid w:val="00A15D3F"/>
    <w:rsid w:val="00A16918"/>
    <w:rsid w:val="00A217E5"/>
    <w:rsid w:val="00A2477D"/>
    <w:rsid w:val="00A27DF5"/>
    <w:rsid w:val="00A30675"/>
    <w:rsid w:val="00A30C3C"/>
    <w:rsid w:val="00A422B3"/>
    <w:rsid w:val="00A433E5"/>
    <w:rsid w:val="00A43A17"/>
    <w:rsid w:val="00A50503"/>
    <w:rsid w:val="00A508EE"/>
    <w:rsid w:val="00A52309"/>
    <w:rsid w:val="00A60B1C"/>
    <w:rsid w:val="00A659C3"/>
    <w:rsid w:val="00A71607"/>
    <w:rsid w:val="00A77F60"/>
    <w:rsid w:val="00A8579D"/>
    <w:rsid w:val="00A927B0"/>
    <w:rsid w:val="00A95D4A"/>
    <w:rsid w:val="00AA403B"/>
    <w:rsid w:val="00AC4F1E"/>
    <w:rsid w:val="00AC5741"/>
    <w:rsid w:val="00AC6188"/>
    <w:rsid w:val="00AD44DB"/>
    <w:rsid w:val="00AE200A"/>
    <w:rsid w:val="00AF35BC"/>
    <w:rsid w:val="00AF44C5"/>
    <w:rsid w:val="00AF4A2A"/>
    <w:rsid w:val="00AF4B20"/>
    <w:rsid w:val="00B007D3"/>
    <w:rsid w:val="00B00A68"/>
    <w:rsid w:val="00B1036C"/>
    <w:rsid w:val="00B12738"/>
    <w:rsid w:val="00B222EF"/>
    <w:rsid w:val="00B47C2F"/>
    <w:rsid w:val="00B62EAC"/>
    <w:rsid w:val="00B64113"/>
    <w:rsid w:val="00B71528"/>
    <w:rsid w:val="00B718B6"/>
    <w:rsid w:val="00B74FEA"/>
    <w:rsid w:val="00B82106"/>
    <w:rsid w:val="00B8407E"/>
    <w:rsid w:val="00B86F14"/>
    <w:rsid w:val="00B91035"/>
    <w:rsid w:val="00B91ED9"/>
    <w:rsid w:val="00BD2E24"/>
    <w:rsid w:val="00BD2E95"/>
    <w:rsid w:val="00BD5BA5"/>
    <w:rsid w:val="00BE0130"/>
    <w:rsid w:val="00BE6709"/>
    <w:rsid w:val="00BF5890"/>
    <w:rsid w:val="00C0787A"/>
    <w:rsid w:val="00C130D8"/>
    <w:rsid w:val="00C25EF8"/>
    <w:rsid w:val="00C33964"/>
    <w:rsid w:val="00C357CA"/>
    <w:rsid w:val="00C37074"/>
    <w:rsid w:val="00C370AF"/>
    <w:rsid w:val="00C40B50"/>
    <w:rsid w:val="00C45962"/>
    <w:rsid w:val="00C46F45"/>
    <w:rsid w:val="00C5393C"/>
    <w:rsid w:val="00C723E2"/>
    <w:rsid w:val="00C7484E"/>
    <w:rsid w:val="00C75C1F"/>
    <w:rsid w:val="00C867EC"/>
    <w:rsid w:val="00C90274"/>
    <w:rsid w:val="00C910FB"/>
    <w:rsid w:val="00C970E7"/>
    <w:rsid w:val="00C977B1"/>
    <w:rsid w:val="00CA18BF"/>
    <w:rsid w:val="00CA4F78"/>
    <w:rsid w:val="00CA625F"/>
    <w:rsid w:val="00CA7F5D"/>
    <w:rsid w:val="00CB0946"/>
    <w:rsid w:val="00CB3FA9"/>
    <w:rsid w:val="00CB5CC8"/>
    <w:rsid w:val="00CB7859"/>
    <w:rsid w:val="00CD7778"/>
    <w:rsid w:val="00CE41FE"/>
    <w:rsid w:val="00D175A3"/>
    <w:rsid w:val="00D1795E"/>
    <w:rsid w:val="00D2053C"/>
    <w:rsid w:val="00D26FAC"/>
    <w:rsid w:val="00D31617"/>
    <w:rsid w:val="00D3362A"/>
    <w:rsid w:val="00D342CC"/>
    <w:rsid w:val="00D357C3"/>
    <w:rsid w:val="00D37132"/>
    <w:rsid w:val="00D37458"/>
    <w:rsid w:val="00D47C40"/>
    <w:rsid w:val="00D514AC"/>
    <w:rsid w:val="00D52814"/>
    <w:rsid w:val="00D62DDA"/>
    <w:rsid w:val="00D63101"/>
    <w:rsid w:val="00D643CE"/>
    <w:rsid w:val="00D65BBA"/>
    <w:rsid w:val="00D76786"/>
    <w:rsid w:val="00D93D27"/>
    <w:rsid w:val="00D96DB9"/>
    <w:rsid w:val="00D97FAC"/>
    <w:rsid w:val="00DA1E14"/>
    <w:rsid w:val="00DA2FE6"/>
    <w:rsid w:val="00DA6EF5"/>
    <w:rsid w:val="00DB395F"/>
    <w:rsid w:val="00DB4D9D"/>
    <w:rsid w:val="00DB62D9"/>
    <w:rsid w:val="00DC3A3E"/>
    <w:rsid w:val="00DD1508"/>
    <w:rsid w:val="00DD26AA"/>
    <w:rsid w:val="00DD53EF"/>
    <w:rsid w:val="00DF769D"/>
    <w:rsid w:val="00E0085F"/>
    <w:rsid w:val="00E113C7"/>
    <w:rsid w:val="00E26B59"/>
    <w:rsid w:val="00E3049C"/>
    <w:rsid w:val="00E30698"/>
    <w:rsid w:val="00E35EB1"/>
    <w:rsid w:val="00E449DA"/>
    <w:rsid w:val="00E53796"/>
    <w:rsid w:val="00E57B19"/>
    <w:rsid w:val="00E620E4"/>
    <w:rsid w:val="00E63165"/>
    <w:rsid w:val="00E65E9A"/>
    <w:rsid w:val="00E73749"/>
    <w:rsid w:val="00E80554"/>
    <w:rsid w:val="00E8063A"/>
    <w:rsid w:val="00E81562"/>
    <w:rsid w:val="00EA64F4"/>
    <w:rsid w:val="00ED74AD"/>
    <w:rsid w:val="00EE091E"/>
    <w:rsid w:val="00F06FEC"/>
    <w:rsid w:val="00F22B01"/>
    <w:rsid w:val="00F2485C"/>
    <w:rsid w:val="00F330B1"/>
    <w:rsid w:val="00F34155"/>
    <w:rsid w:val="00F36DB7"/>
    <w:rsid w:val="00F402D2"/>
    <w:rsid w:val="00F44F21"/>
    <w:rsid w:val="00F539D5"/>
    <w:rsid w:val="00F55AEF"/>
    <w:rsid w:val="00F57E95"/>
    <w:rsid w:val="00F67C54"/>
    <w:rsid w:val="00F777AE"/>
    <w:rsid w:val="00F80420"/>
    <w:rsid w:val="00F8372C"/>
    <w:rsid w:val="00FA3FC4"/>
    <w:rsid w:val="00FB425A"/>
    <w:rsid w:val="00FB7EB2"/>
    <w:rsid w:val="00FC3292"/>
    <w:rsid w:val="00FC49B3"/>
    <w:rsid w:val="00FC5337"/>
    <w:rsid w:val="00FD14FF"/>
    <w:rsid w:val="00FE0475"/>
    <w:rsid w:val="00FE5637"/>
    <w:rsid w:val="00FF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8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38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93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8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386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93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F229F-0DAE-4313-9345-7032AD69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7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geya</dc:creator>
  <cp:keywords/>
  <dc:description/>
  <cp:lastModifiedBy>Feo5</cp:lastModifiedBy>
  <cp:revision>114</cp:revision>
  <cp:lastPrinted>2018-01-09T07:16:00Z</cp:lastPrinted>
  <dcterms:created xsi:type="dcterms:W3CDTF">2017-01-16T09:30:00Z</dcterms:created>
  <dcterms:modified xsi:type="dcterms:W3CDTF">2019-10-14T13:00:00Z</dcterms:modified>
</cp:coreProperties>
</file>