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5C2" w:rsidRPr="00143D86" w:rsidRDefault="00F415C2" w:rsidP="00964C27">
      <w:pPr>
        <w:spacing w:after="0" w:line="240" w:lineRule="auto"/>
        <w:ind w:firstLine="9781"/>
        <w:rPr>
          <w:rFonts w:ascii="Times New Roman" w:hAnsi="Times New Roman" w:cs="Times New Roman"/>
          <w:sz w:val="28"/>
          <w:szCs w:val="28"/>
        </w:rPr>
      </w:pPr>
      <w:r w:rsidRPr="00143D86">
        <w:rPr>
          <w:rFonts w:ascii="Times New Roman" w:hAnsi="Times New Roman" w:cs="Times New Roman"/>
          <w:sz w:val="28"/>
          <w:szCs w:val="28"/>
        </w:rPr>
        <w:t>«Утверждаю»</w:t>
      </w:r>
    </w:p>
    <w:p w:rsidR="00F415C2" w:rsidRPr="00143D86" w:rsidRDefault="00F415C2" w:rsidP="00964C27">
      <w:pPr>
        <w:spacing w:after="0" w:line="240" w:lineRule="auto"/>
        <w:ind w:firstLine="9781"/>
        <w:rPr>
          <w:rFonts w:ascii="Times New Roman" w:hAnsi="Times New Roman" w:cs="Times New Roman"/>
          <w:sz w:val="28"/>
          <w:szCs w:val="28"/>
        </w:rPr>
      </w:pPr>
      <w:r w:rsidRPr="00143D86">
        <w:rPr>
          <w:rFonts w:ascii="Times New Roman" w:hAnsi="Times New Roman" w:cs="Times New Roman"/>
          <w:sz w:val="28"/>
          <w:szCs w:val="28"/>
        </w:rPr>
        <w:t xml:space="preserve">Министр по строительству, </w:t>
      </w:r>
    </w:p>
    <w:p w:rsidR="00F415C2" w:rsidRPr="00143D86" w:rsidRDefault="00F415C2" w:rsidP="00964C27">
      <w:pPr>
        <w:spacing w:after="0" w:line="240" w:lineRule="auto"/>
        <w:ind w:firstLine="9781"/>
        <w:rPr>
          <w:rFonts w:ascii="Times New Roman" w:hAnsi="Times New Roman" w:cs="Times New Roman"/>
          <w:sz w:val="28"/>
          <w:szCs w:val="28"/>
        </w:rPr>
      </w:pPr>
      <w:r w:rsidRPr="00143D86">
        <w:rPr>
          <w:rFonts w:ascii="Times New Roman" w:hAnsi="Times New Roman" w:cs="Times New Roman"/>
          <w:sz w:val="28"/>
          <w:szCs w:val="28"/>
        </w:rPr>
        <w:t xml:space="preserve">транспорту и дорожному хозяйству </w:t>
      </w:r>
    </w:p>
    <w:p w:rsidR="00F415C2" w:rsidRPr="00143D86" w:rsidRDefault="00F415C2" w:rsidP="00964C27">
      <w:pPr>
        <w:spacing w:after="0" w:line="240" w:lineRule="auto"/>
        <w:ind w:firstLine="9781"/>
        <w:rPr>
          <w:rFonts w:ascii="Times New Roman" w:hAnsi="Times New Roman" w:cs="Times New Roman"/>
          <w:sz w:val="28"/>
          <w:szCs w:val="28"/>
        </w:rPr>
      </w:pPr>
      <w:r w:rsidRPr="00143D86">
        <w:rPr>
          <w:rFonts w:ascii="Times New Roman" w:hAnsi="Times New Roman" w:cs="Times New Roman"/>
          <w:sz w:val="28"/>
          <w:szCs w:val="28"/>
        </w:rPr>
        <w:t>Республики Калмыкия</w:t>
      </w:r>
    </w:p>
    <w:p w:rsidR="00F415C2" w:rsidRPr="00143D86" w:rsidRDefault="00F415C2" w:rsidP="00964C27">
      <w:pPr>
        <w:spacing w:after="0" w:line="240" w:lineRule="auto"/>
        <w:ind w:firstLine="9781"/>
        <w:rPr>
          <w:rFonts w:ascii="Times New Roman" w:hAnsi="Times New Roman" w:cs="Times New Roman"/>
          <w:sz w:val="28"/>
          <w:szCs w:val="28"/>
        </w:rPr>
      </w:pPr>
      <w:r w:rsidRPr="00143D86">
        <w:rPr>
          <w:rFonts w:ascii="Times New Roman" w:hAnsi="Times New Roman" w:cs="Times New Roman"/>
          <w:sz w:val="28"/>
          <w:szCs w:val="28"/>
        </w:rPr>
        <w:t>_____________________ В.Д-Г.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Джанжиев</w:t>
      </w:r>
      <w:proofErr w:type="spellEnd"/>
      <w:r w:rsidRPr="00143D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15C2" w:rsidRPr="00143D86" w:rsidRDefault="00F415C2" w:rsidP="00964C27">
      <w:pPr>
        <w:spacing w:after="0" w:line="240" w:lineRule="auto"/>
        <w:ind w:firstLine="978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 15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3D8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января »</w:t>
      </w:r>
      <w:r w:rsidRPr="00143D86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43D8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415C2" w:rsidRDefault="00F415C2" w:rsidP="00C216B5">
      <w:pPr>
        <w:spacing w:after="0"/>
        <w:jc w:val="center"/>
        <w:rPr>
          <w:rFonts w:ascii="Times New Roman" w:hAnsi="Times New Roman" w:cs="Times New Roman"/>
          <w:color w:val="303030"/>
          <w:spacing w:val="1"/>
          <w:sz w:val="28"/>
          <w:szCs w:val="28"/>
          <w:shd w:val="clear" w:color="auto" w:fill="FFFFFF"/>
        </w:rPr>
      </w:pPr>
    </w:p>
    <w:p w:rsidR="00293F38" w:rsidRPr="00B721DE" w:rsidRDefault="00C378DE" w:rsidP="00C216B5">
      <w:pPr>
        <w:spacing w:after="0"/>
        <w:jc w:val="center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B721DE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План проведения обучающих семинаров (</w:t>
      </w:r>
      <w:r w:rsidR="00F415C2" w:rsidRPr="00B721DE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совещаний</w:t>
      </w:r>
      <w:r w:rsidRPr="00B721DE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) на 2021 год</w:t>
      </w:r>
    </w:p>
    <w:p w:rsidR="00C378DE" w:rsidRPr="00C378DE" w:rsidRDefault="00C378DE" w:rsidP="00C216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675"/>
        <w:gridCol w:w="5239"/>
        <w:gridCol w:w="1707"/>
        <w:gridCol w:w="3402"/>
        <w:gridCol w:w="4253"/>
      </w:tblGrid>
      <w:tr w:rsidR="00C216B5" w:rsidTr="005242EE">
        <w:tc>
          <w:tcPr>
            <w:tcW w:w="675" w:type="dxa"/>
          </w:tcPr>
          <w:p w:rsidR="00C216B5" w:rsidRDefault="00C216B5" w:rsidP="00B508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239" w:type="dxa"/>
          </w:tcPr>
          <w:p w:rsidR="00C216B5" w:rsidRDefault="00C216B5" w:rsidP="00B508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семинара</w:t>
            </w:r>
          </w:p>
        </w:tc>
        <w:tc>
          <w:tcPr>
            <w:tcW w:w="1707" w:type="dxa"/>
          </w:tcPr>
          <w:p w:rsidR="00C216B5" w:rsidRDefault="00C216B5" w:rsidP="00B508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402" w:type="dxa"/>
          </w:tcPr>
          <w:p w:rsidR="00C216B5" w:rsidRDefault="00C216B5" w:rsidP="00B508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семинара-совещания</w:t>
            </w:r>
          </w:p>
        </w:tc>
        <w:tc>
          <w:tcPr>
            <w:tcW w:w="4253" w:type="dxa"/>
          </w:tcPr>
          <w:p w:rsidR="00C216B5" w:rsidRDefault="00C216B5" w:rsidP="00185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результатов</w:t>
            </w:r>
          </w:p>
        </w:tc>
      </w:tr>
      <w:tr w:rsidR="00C378DE" w:rsidTr="005242EE">
        <w:tc>
          <w:tcPr>
            <w:tcW w:w="675" w:type="dxa"/>
          </w:tcPr>
          <w:p w:rsidR="00C378DE" w:rsidRDefault="00C378DE" w:rsidP="00B508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39" w:type="dxa"/>
          </w:tcPr>
          <w:p w:rsidR="00C378DE" w:rsidRDefault="00C378DE" w:rsidP="00B508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3BE">
              <w:rPr>
                <w:rFonts w:ascii="OS" w:eastAsia="Times New Roman" w:hAnsi="OS" w:cs="Times New Roman"/>
                <w:sz w:val="28"/>
                <w:szCs w:val="28"/>
                <w:lang w:eastAsia="ru-RU"/>
              </w:rPr>
              <w:t>«О выполнении мероприятий дорожной карты «Получение разрешения на строительство и территориальное планирование»</w:t>
            </w:r>
            <w:r>
              <w:rPr>
                <w:rFonts w:ascii="OS" w:eastAsia="Times New Roman" w:hAnsi="OS" w:cs="Times New Roman"/>
                <w:sz w:val="28"/>
                <w:szCs w:val="28"/>
                <w:lang w:eastAsia="ru-RU"/>
              </w:rPr>
              <w:t xml:space="preserve"> утвержденной распоряжением Правительства Республики Калмыкия от 27 апреля 2017 года № 147-р и вопросы территориального планирования»</w:t>
            </w:r>
          </w:p>
        </w:tc>
        <w:tc>
          <w:tcPr>
            <w:tcW w:w="1707" w:type="dxa"/>
          </w:tcPr>
          <w:p w:rsidR="00C378DE" w:rsidRDefault="00B721DE" w:rsidP="00B508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378DE">
              <w:rPr>
                <w:rFonts w:ascii="Times New Roman" w:hAnsi="Times New Roman" w:cs="Times New Roman"/>
                <w:sz w:val="28"/>
                <w:szCs w:val="28"/>
              </w:rPr>
              <w:t>8 февраля</w:t>
            </w:r>
          </w:p>
          <w:p w:rsidR="00C378DE" w:rsidRDefault="00C378DE" w:rsidP="00C37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года</w:t>
            </w:r>
          </w:p>
        </w:tc>
        <w:tc>
          <w:tcPr>
            <w:tcW w:w="3402" w:type="dxa"/>
            <w:vMerge w:val="restart"/>
          </w:tcPr>
          <w:p w:rsidR="00C378DE" w:rsidRDefault="00C378DE" w:rsidP="00C37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78DE" w:rsidRDefault="00C378DE" w:rsidP="00C37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78DE" w:rsidRDefault="00C378DE" w:rsidP="00C37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78DE" w:rsidRDefault="00C378DE" w:rsidP="00C37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78DE" w:rsidRDefault="00C378DE" w:rsidP="00C37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78DE" w:rsidRDefault="00C378DE" w:rsidP="00C37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78DE" w:rsidRDefault="00C378DE" w:rsidP="00C37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Сектор архитектуры и градостроительства Минстроя РК,</w:t>
            </w:r>
          </w:p>
          <w:p w:rsidR="00C378DE" w:rsidRDefault="00C378DE" w:rsidP="00C37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специалисты органов местного самоуправления</w:t>
            </w:r>
          </w:p>
          <w:p w:rsidR="00C378DE" w:rsidRDefault="00C378DE" w:rsidP="00C37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 w:val="restart"/>
          </w:tcPr>
          <w:p w:rsidR="00C378DE" w:rsidRDefault="006E2DB6" w:rsidP="00BB62E9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мероприятий </w:t>
            </w:r>
            <w:r w:rsidRPr="008D53BE">
              <w:rPr>
                <w:rFonts w:ascii="OS" w:eastAsia="Times New Roman" w:hAnsi="OS" w:cs="Times New Roman"/>
                <w:sz w:val="28"/>
                <w:szCs w:val="28"/>
                <w:lang w:eastAsia="ru-RU"/>
              </w:rPr>
              <w:t>дорожной карты «Получение разрешения на строительство и территориальное планирование»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C378DE">
              <w:rPr>
                <w:rFonts w:ascii="Times New Roman" w:hAnsi="Times New Roman" w:cs="Times New Roman"/>
                <w:sz w:val="28"/>
                <w:szCs w:val="28"/>
              </w:rPr>
              <w:t>предоставление муниципальных услуг в электронном виде и по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ринципу «одного окна» через МФЦ; размещение в ФГИС ТП актуальных</w:t>
            </w:r>
            <w:r w:rsidR="00490377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документов</w:t>
            </w:r>
            <w:r w:rsidR="00C378DE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территориального планирования, правил землепо</w:t>
            </w:r>
            <w:r w:rsidR="00490377">
              <w:rPr>
                <w:rFonts w:ascii="Times New Roman" w:hAnsi="Times New Roman" w:cs="Times New Roman"/>
                <w:sz w:val="28"/>
                <w:szCs w:val="28"/>
              </w:rPr>
              <w:t>льзования и застройки поселений;</w:t>
            </w:r>
          </w:p>
          <w:p w:rsidR="00C378DE" w:rsidRDefault="00C378DE" w:rsidP="00BB62E9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вопросы</w:t>
            </w:r>
          </w:p>
          <w:p w:rsidR="00C378DE" w:rsidRDefault="00C378DE" w:rsidP="00BB62E9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78DE" w:rsidRDefault="00C378DE" w:rsidP="00B508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78DE" w:rsidTr="005242EE">
        <w:tc>
          <w:tcPr>
            <w:tcW w:w="675" w:type="dxa"/>
          </w:tcPr>
          <w:p w:rsidR="00C378DE" w:rsidRDefault="00C378DE" w:rsidP="00C37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39" w:type="dxa"/>
          </w:tcPr>
          <w:p w:rsidR="00C378DE" w:rsidRDefault="00C378DE" w:rsidP="00C378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3BE">
              <w:rPr>
                <w:rFonts w:ascii="OS" w:eastAsia="Times New Roman" w:hAnsi="OS" w:cs="Times New Roman"/>
                <w:sz w:val="28"/>
                <w:szCs w:val="28"/>
                <w:lang w:eastAsia="ru-RU"/>
              </w:rPr>
              <w:t xml:space="preserve">«О </w:t>
            </w:r>
            <w:r>
              <w:rPr>
                <w:rFonts w:ascii="OS" w:eastAsia="Times New Roman" w:hAnsi="OS" w:cs="Times New Roman"/>
                <w:sz w:val="28"/>
                <w:szCs w:val="28"/>
                <w:lang w:eastAsia="ru-RU"/>
              </w:rPr>
              <w:t>вопросах градостроительной деятельности»</w:t>
            </w:r>
          </w:p>
        </w:tc>
        <w:tc>
          <w:tcPr>
            <w:tcW w:w="1707" w:type="dxa"/>
          </w:tcPr>
          <w:p w:rsidR="00C378DE" w:rsidRDefault="00C378DE" w:rsidP="00C37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мая 2021 года</w:t>
            </w:r>
          </w:p>
        </w:tc>
        <w:tc>
          <w:tcPr>
            <w:tcW w:w="3402" w:type="dxa"/>
            <w:vMerge/>
          </w:tcPr>
          <w:p w:rsidR="00C378DE" w:rsidRDefault="00C378DE" w:rsidP="00C378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C378DE" w:rsidRDefault="00C378DE" w:rsidP="00C378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78DE" w:rsidTr="005242EE">
        <w:tc>
          <w:tcPr>
            <w:tcW w:w="675" w:type="dxa"/>
          </w:tcPr>
          <w:p w:rsidR="00C378DE" w:rsidRDefault="00C378DE" w:rsidP="00C37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39" w:type="dxa"/>
          </w:tcPr>
          <w:p w:rsidR="00C378DE" w:rsidRDefault="00C378DE" w:rsidP="00C378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3BE">
              <w:rPr>
                <w:rFonts w:ascii="OS" w:eastAsia="Times New Roman" w:hAnsi="OS" w:cs="Times New Roman"/>
                <w:sz w:val="28"/>
                <w:szCs w:val="28"/>
                <w:lang w:eastAsia="ru-RU"/>
              </w:rPr>
              <w:t>«О выполнении мероприятий дорожной карты «Получение разрешения на строительство и территориальное планирование»</w:t>
            </w:r>
            <w:r>
              <w:rPr>
                <w:rFonts w:ascii="OS" w:eastAsia="Times New Roman" w:hAnsi="OS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07" w:type="dxa"/>
          </w:tcPr>
          <w:p w:rsidR="00C378DE" w:rsidRDefault="00C378DE" w:rsidP="00C37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июля</w:t>
            </w:r>
          </w:p>
          <w:p w:rsidR="00C378DE" w:rsidRDefault="00C378DE" w:rsidP="00C37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года</w:t>
            </w:r>
          </w:p>
        </w:tc>
        <w:tc>
          <w:tcPr>
            <w:tcW w:w="3402" w:type="dxa"/>
            <w:vMerge/>
          </w:tcPr>
          <w:p w:rsidR="00C378DE" w:rsidRDefault="00C378DE" w:rsidP="00C378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C378DE" w:rsidRDefault="00C378DE" w:rsidP="00C378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78DE" w:rsidTr="005242EE">
        <w:tc>
          <w:tcPr>
            <w:tcW w:w="675" w:type="dxa"/>
          </w:tcPr>
          <w:p w:rsidR="00C378DE" w:rsidRDefault="00C378DE" w:rsidP="00C37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39" w:type="dxa"/>
          </w:tcPr>
          <w:p w:rsidR="00C378DE" w:rsidRDefault="00C378DE" w:rsidP="00C378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3BE">
              <w:rPr>
                <w:rFonts w:ascii="OS" w:eastAsia="Times New Roman" w:hAnsi="OS" w:cs="Times New Roman"/>
                <w:sz w:val="28"/>
                <w:szCs w:val="28"/>
                <w:lang w:eastAsia="ru-RU"/>
              </w:rPr>
              <w:t>«О выполнении мероприятий дорожной карты «Получение разрешения на строительство и территориальное планирование»</w:t>
            </w:r>
            <w:r>
              <w:rPr>
                <w:rFonts w:ascii="OS" w:eastAsia="Times New Roman" w:hAnsi="OS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07" w:type="dxa"/>
          </w:tcPr>
          <w:p w:rsidR="00C378DE" w:rsidRDefault="00C378DE" w:rsidP="00C37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декабря</w:t>
            </w:r>
          </w:p>
          <w:p w:rsidR="00C378DE" w:rsidRDefault="00C378DE" w:rsidP="00C37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года</w:t>
            </w:r>
          </w:p>
        </w:tc>
        <w:tc>
          <w:tcPr>
            <w:tcW w:w="3402" w:type="dxa"/>
            <w:vMerge/>
          </w:tcPr>
          <w:p w:rsidR="00C378DE" w:rsidRDefault="00C378DE" w:rsidP="00C378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C378DE" w:rsidRDefault="00C378DE" w:rsidP="00C378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16B5" w:rsidRDefault="00C216B5" w:rsidP="005F5251">
      <w:bookmarkStart w:id="0" w:name="_GoBack"/>
      <w:bookmarkEnd w:id="0"/>
    </w:p>
    <w:sectPr w:rsidR="00C216B5" w:rsidSect="00964C27">
      <w:pgSz w:w="16838" w:h="11906" w:orient="landscape"/>
      <w:pgMar w:top="993" w:right="39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735127"/>
    <w:multiLevelType w:val="hybridMultilevel"/>
    <w:tmpl w:val="6C686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B5"/>
    <w:rsid w:val="000400CF"/>
    <w:rsid w:val="00181884"/>
    <w:rsid w:val="00185964"/>
    <w:rsid w:val="001A2A79"/>
    <w:rsid w:val="00293F38"/>
    <w:rsid w:val="002A3D2C"/>
    <w:rsid w:val="002B5CA8"/>
    <w:rsid w:val="00490377"/>
    <w:rsid w:val="004E4539"/>
    <w:rsid w:val="005018FA"/>
    <w:rsid w:val="005242EE"/>
    <w:rsid w:val="00576E19"/>
    <w:rsid w:val="005F5251"/>
    <w:rsid w:val="0065107F"/>
    <w:rsid w:val="006E2DB6"/>
    <w:rsid w:val="00721374"/>
    <w:rsid w:val="008A0151"/>
    <w:rsid w:val="00964C27"/>
    <w:rsid w:val="00A05E2B"/>
    <w:rsid w:val="00A47CA9"/>
    <w:rsid w:val="00B721DE"/>
    <w:rsid w:val="00BB62E9"/>
    <w:rsid w:val="00C216B5"/>
    <w:rsid w:val="00C378DE"/>
    <w:rsid w:val="00D36A01"/>
    <w:rsid w:val="00E70810"/>
    <w:rsid w:val="00F415C2"/>
    <w:rsid w:val="00F65797"/>
    <w:rsid w:val="00FB3ACD"/>
    <w:rsid w:val="00FE6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0A9542-5819-423C-8C96-7681ABC18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6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216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PCPC</dc:creator>
  <cp:lastModifiedBy>Баркова Алёна Александровна</cp:lastModifiedBy>
  <cp:revision>10</cp:revision>
  <dcterms:created xsi:type="dcterms:W3CDTF">2021-01-22T13:11:00Z</dcterms:created>
  <dcterms:modified xsi:type="dcterms:W3CDTF">2021-02-19T12:02:00Z</dcterms:modified>
</cp:coreProperties>
</file>